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94DA4" w:rsidRDefault="0054539E" w:rsidP="00E745BA">
      <w:pPr>
        <w:jc w:val="center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-122495</wp:posOffset>
                </wp:positionV>
                <wp:extent cx="6901132" cy="3183147"/>
                <wp:effectExtent l="0" t="0" r="14605" b="1778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32" cy="3183147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414D6" w:rsidRPr="003F51B9" w:rsidRDefault="003F51B9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3F51B9">
                              <w:rPr>
                                <w:rFonts w:ascii="Century Gothic" w:hAnsi="Century Gothic"/>
                                <w:color w:val="000000" w:themeColor="text1"/>
                                <w:sz w:val="30"/>
                                <w:szCs w:val="30"/>
                              </w:rPr>
                              <w:t>Parents of English Learners</w:t>
                            </w:r>
                          </w:p>
                          <w:p w:rsidR="00D25E27" w:rsidRPr="003F51B9" w:rsidRDefault="00D25E27" w:rsidP="00180B74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  <w:p w:rsidR="00180B74" w:rsidRPr="003F51B9" w:rsidRDefault="003F51B9" w:rsidP="003F51B9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</w:rPr>
                            </w:pPr>
                            <w:r w:rsidRPr="003F51B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40"/>
                                <w:szCs w:val="48"/>
                              </w:rPr>
                              <w:t xml:space="preserve">Getting to Know the New English Language Assessment for California </w:t>
                            </w:r>
                            <w:r w:rsidR="00180B74" w:rsidRPr="003F51B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</w:rPr>
                              <w:t>(</w:t>
                            </w:r>
                            <w:r w:rsidR="00180B74" w:rsidRPr="003F51B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40"/>
                                <w:szCs w:val="48"/>
                              </w:rPr>
                              <w:t>ELPAC</w:t>
                            </w:r>
                            <w:r w:rsidR="008C57AB" w:rsidRPr="003F51B9">
                              <w:rPr>
                                <w:rFonts w:ascii="Comic Sans MS" w:hAnsi="Comic Sans MS"/>
                                <w:b/>
                                <w:color w:val="000000" w:themeColor="text1"/>
                                <w:sz w:val="36"/>
                                <w:szCs w:val="48"/>
                              </w:rPr>
                              <w:t>)</w:t>
                            </w:r>
                          </w:p>
                          <w:p w:rsidR="00D954C7" w:rsidRPr="003F51B9" w:rsidRDefault="003F51B9" w:rsidP="00297447">
                            <w:pPr>
                              <w:spacing w:before="60" w:after="60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</w:pPr>
                            <w:r w:rsidRPr="003F51B9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</w:rPr>
                              <w:t>Language Development and Instruction Services and Support</w:t>
                            </w:r>
                          </w:p>
                          <w:p w:rsidR="00B94DA4" w:rsidRPr="00D954C7" w:rsidRDefault="00D25E27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lang w:val="es-MX"/>
                              </w:rPr>
                            </w:pPr>
                            <w:r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 wp14:anchorId="0289FC4A" wp14:editId="02A05FA7">
                                  <wp:extent cx="821267" cy="863600"/>
                                  <wp:effectExtent l="0" t="0" r="0" b="0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3450" cy="865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A4899" w:rsidRPr="00D25E27" w:rsidRDefault="00CA4899" w:rsidP="00CA4899">
                            <w:pPr>
                              <w:pStyle w:val="NoSpacing"/>
                              <w:ind w:left="0"/>
                              <w:jc w:val="center"/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:rsidR="00FD6614" w:rsidRPr="003F51B9" w:rsidRDefault="003F51B9" w:rsidP="00CA4899">
                            <w:pPr>
                              <w:pStyle w:val="NoSpacing"/>
                              <w:ind w:left="0"/>
                              <w:jc w:val="center"/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>Facilitators</w:t>
                            </w:r>
                            <w:r w:rsidR="00CA4899"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: </w:t>
                            </w:r>
                            <w:r w:rsidR="00FD6614"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Nancy Rojas </w:t>
                            </w:r>
                            <w:r w:rsidR="00233261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>and</w:t>
                            </w:r>
                            <w:r w:rsidR="008507AA"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="00FD6614"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 xml:space="preserve">Emma </w:t>
                            </w:r>
                            <w:r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>Sa</w:t>
                            </w:r>
                            <w:r w:rsidR="00D954C7" w:rsidRPr="003F51B9">
                              <w:rPr>
                                <w:color w:val="000000" w:themeColor="text1"/>
                                <w:sz w:val="30"/>
                                <w:szCs w:val="30"/>
                              </w:rPr>
                              <w:t>nchez</w:t>
                            </w:r>
                          </w:p>
                          <w:p w:rsidR="008C57AB" w:rsidRPr="003F51B9" w:rsidRDefault="003F51B9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 w:rsidRPr="003F51B9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  <w:t>Same sess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  <w:t>i</w:t>
                            </w:r>
                            <w:r w:rsidRPr="003F51B9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  <w:t>on will be offered three times.</w:t>
                            </w:r>
                          </w:p>
                          <w:p w:rsidR="003F51B9" w:rsidRPr="003F51B9" w:rsidRDefault="003F51B9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</w:pPr>
                            <w:r w:rsidRPr="003F51B9"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  <w:t>Plea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32"/>
                                <w:szCs w:val="40"/>
                              </w:rPr>
                              <w:t>se join us for one of the following sessions</w:t>
                            </w:r>
                          </w:p>
                          <w:p w:rsidR="00FD6614" w:rsidRPr="003F51B9" w:rsidRDefault="00FD6614" w:rsidP="00D25E27">
                            <w:pPr>
                              <w:pStyle w:val="NoSpacing"/>
                              <w:ind w:left="0"/>
                              <w:rPr>
                                <w:i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  <w:p w:rsidR="00FD6614" w:rsidRPr="003F51B9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</w:p>
                          <w:p w:rsidR="00FD6614" w:rsidRPr="003F51B9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</w:p>
                          <w:p w:rsidR="00FD6614" w:rsidRPr="003F51B9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</w:p>
                          <w:p w:rsidR="00FD6614" w:rsidRPr="003F51B9" w:rsidRDefault="00FD661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</w:rPr>
                            </w:pPr>
                          </w:p>
                          <w:p w:rsidR="00B94DA4" w:rsidRPr="003F51B9" w:rsidRDefault="00B94DA4" w:rsidP="00360D98">
                            <w:pPr>
                              <w:pStyle w:val="NoSpacing"/>
                              <w:ind w:left="0"/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id="Rectangle 19" o:spid="_x0000_s1026" style="position:absolute;left:0;text-align:left;margin-left:0;margin-top:-9.65pt;width:543.4pt;height:250.6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" fillcolor="#ffe599 [1303]" strokecolor="white [3212]" strokeweight="1pt">
                <v:textbox>
                  <w:txbxContent>
                    <w:p w:rsidR="008414D6" w:rsidRPr="003F51B9" w:rsidRDefault="003F51B9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30"/>
                          <w:szCs w:val="30"/>
                        </w:rPr>
                      </w:pPr>
                      <w:r w:rsidRPr="003F51B9">
                        <w:rPr>
                          <w:rFonts w:ascii="Century Gothic" w:hAnsi="Century Gothic"/>
                          <w:color w:val="000000" w:themeColor="text1"/>
                          <w:sz w:val="30"/>
                          <w:szCs w:val="30"/>
                        </w:rPr>
                        <w:t>Parents of English Learners</w:t>
                      </w:r>
                    </w:p>
                    <w:p w:rsidR="00D25E27" w:rsidRPr="003F51B9" w:rsidRDefault="00D25E27" w:rsidP="00180B74">
                      <w:pPr>
                        <w:pStyle w:val="NoSpacing"/>
                        <w:ind w:left="0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:sz w:val="18"/>
                          <w:szCs w:val="20"/>
                        </w:rPr>
                      </w:pPr>
                    </w:p>
                    <w:p w:rsidR="00180B74" w:rsidRPr="003F51B9" w:rsidRDefault="003F51B9" w:rsidP="003F51B9">
                      <w:pPr>
                        <w:pStyle w:val="NoSpacing"/>
                        <w:ind w:left="0"/>
                        <w:jc w:val="center"/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</w:rPr>
                      </w:pPr>
                      <w:r w:rsidRPr="003F51B9">
                        <w:rPr>
                          <w:rFonts w:ascii="Comic Sans MS" w:hAnsi="Comic Sans MS"/>
                          <w:b/>
                          <w:color w:val="000000" w:themeColor="text1"/>
                          <w:sz w:val="40"/>
                          <w:szCs w:val="48"/>
                        </w:rPr>
                        <w:t xml:space="preserve">Getting to Know the New English Language Assessment for California </w:t>
                      </w:r>
                      <w:r w:rsidR="00180B74" w:rsidRPr="003F51B9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</w:rPr>
                        <w:t>(</w:t>
                      </w:r>
                      <w:r w:rsidR="00180B74" w:rsidRPr="003F51B9">
                        <w:rPr>
                          <w:rFonts w:ascii="Comic Sans MS" w:hAnsi="Comic Sans MS"/>
                          <w:b/>
                          <w:color w:val="000000" w:themeColor="text1"/>
                          <w:sz w:val="40"/>
                          <w:szCs w:val="48"/>
                        </w:rPr>
                        <w:t>ELPAC</w:t>
                      </w:r>
                      <w:r w:rsidR="008C57AB" w:rsidRPr="003F51B9">
                        <w:rPr>
                          <w:rFonts w:ascii="Comic Sans MS" w:hAnsi="Comic Sans MS"/>
                          <w:b/>
                          <w:color w:val="000000" w:themeColor="text1"/>
                          <w:sz w:val="36"/>
                          <w:szCs w:val="48"/>
                        </w:rPr>
                        <w:t>)</w:t>
                      </w:r>
                    </w:p>
                    <w:p w:rsidR="00D954C7" w:rsidRPr="003F51B9" w:rsidRDefault="003F51B9" w:rsidP="00297447">
                      <w:pPr>
                        <w:spacing w:before="60" w:after="60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</w:pPr>
                      <w:r w:rsidRPr="003F51B9">
                        <w:rPr>
                          <w:rFonts w:ascii="Century Gothic" w:hAnsi="Century Gothic"/>
                          <w:color w:val="000000" w:themeColor="text1"/>
                          <w:sz w:val="28"/>
                        </w:rPr>
                        <w:t>Language Development and Instruction Services and Support</w:t>
                      </w:r>
                    </w:p>
                    <w:p w:rsidR="00B94DA4" w:rsidRPr="00D954C7" w:rsidRDefault="00D25E27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  <w:lang w:val="es-MX"/>
                        </w:rPr>
                      </w:pPr>
                      <w:r>
                        <w:rPr>
                          <w:noProof/>
                          <w:lang w:eastAsia="en-US"/>
                        </w:rPr>
                        <w:drawing>
                          <wp:inline distT="0" distB="0" distL="0" distR="0" wp14:anchorId="0289FC4A" wp14:editId="02A05FA7">
                            <wp:extent cx="821267" cy="863600"/>
                            <wp:effectExtent l="0" t="0" r="0" b="0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3450" cy="865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A4899" w:rsidRPr="00D25E27" w:rsidRDefault="00CA4899" w:rsidP="00CA4899">
                      <w:pPr>
                        <w:pStyle w:val="NoSpacing"/>
                        <w:ind w:left="0"/>
                        <w:jc w:val="center"/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:rsidR="00FD6614" w:rsidRPr="003F51B9" w:rsidRDefault="003F51B9" w:rsidP="00CA4899">
                      <w:pPr>
                        <w:pStyle w:val="NoSpacing"/>
                        <w:ind w:left="0"/>
                        <w:jc w:val="center"/>
                        <w:rPr>
                          <w:color w:val="000000" w:themeColor="text1"/>
                          <w:sz w:val="30"/>
                          <w:szCs w:val="30"/>
                        </w:rPr>
                      </w:pPr>
                      <w:r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>Facilitators</w:t>
                      </w:r>
                      <w:r w:rsidR="00CA4899"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 xml:space="preserve">: </w:t>
                      </w:r>
                      <w:r w:rsidR="00FD6614"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 xml:space="preserve">Nancy Rojas </w:t>
                      </w:r>
                      <w:r w:rsidR="00233261">
                        <w:rPr>
                          <w:color w:val="000000" w:themeColor="text1"/>
                          <w:sz w:val="30"/>
                          <w:szCs w:val="30"/>
                        </w:rPr>
                        <w:t>and</w:t>
                      </w:r>
                      <w:bookmarkStart w:id="1" w:name="_GoBack"/>
                      <w:bookmarkEnd w:id="1"/>
                      <w:r w:rsidR="008507AA"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 xml:space="preserve"> </w:t>
                      </w:r>
                      <w:r w:rsidR="00FD6614"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 xml:space="preserve">Emma </w:t>
                      </w:r>
                      <w:r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>Sa</w:t>
                      </w:r>
                      <w:r w:rsidR="00D954C7" w:rsidRPr="003F51B9">
                        <w:rPr>
                          <w:color w:val="000000" w:themeColor="text1"/>
                          <w:sz w:val="30"/>
                          <w:szCs w:val="30"/>
                        </w:rPr>
                        <w:t>nchez</w:t>
                      </w:r>
                    </w:p>
                    <w:p w:rsidR="008C57AB" w:rsidRPr="003F51B9" w:rsidRDefault="003F51B9" w:rsidP="00360D98">
                      <w:pPr>
                        <w:pStyle w:val="NoSpacing"/>
                        <w:ind w:left="0"/>
                        <w:jc w:val="center"/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</w:pPr>
                      <w:r w:rsidRPr="003F51B9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  <w:t>Same sess</w:t>
                      </w:r>
                      <w:r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  <w:t>i</w:t>
                      </w:r>
                      <w:r w:rsidRPr="003F51B9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  <w:t>on will be offered three times.</w:t>
                      </w:r>
                    </w:p>
                    <w:p w:rsidR="003F51B9" w:rsidRPr="003F51B9" w:rsidRDefault="003F51B9" w:rsidP="00360D98">
                      <w:pPr>
                        <w:pStyle w:val="NoSpacing"/>
                        <w:ind w:left="0"/>
                        <w:jc w:val="center"/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</w:pPr>
                      <w:r w:rsidRPr="003F51B9"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  <w:t>Plea</w:t>
                      </w:r>
                      <w:r>
                        <w:rPr>
                          <w:b/>
                          <w:i/>
                          <w:color w:val="000000" w:themeColor="text1"/>
                          <w:sz w:val="32"/>
                          <w:szCs w:val="40"/>
                        </w:rPr>
                        <w:t>se join us for one of the following sessions</w:t>
                      </w:r>
                    </w:p>
                    <w:p w:rsidR="00FD6614" w:rsidRPr="003F51B9" w:rsidRDefault="00FD6614" w:rsidP="00D25E27">
                      <w:pPr>
                        <w:pStyle w:val="NoSpacing"/>
                        <w:ind w:left="0"/>
                        <w:rPr>
                          <w:i/>
                          <w:color w:val="000000" w:themeColor="text1"/>
                          <w:sz w:val="40"/>
                          <w:szCs w:val="40"/>
                        </w:rPr>
                      </w:pPr>
                    </w:p>
                    <w:p w:rsidR="00FD6614" w:rsidRPr="003F51B9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</w:p>
                    <w:p w:rsidR="00FD6614" w:rsidRPr="003F51B9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</w:p>
                    <w:p w:rsidR="00FD6614" w:rsidRPr="003F51B9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</w:p>
                    <w:p w:rsidR="00FD6614" w:rsidRPr="003F51B9" w:rsidRDefault="00FD661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color w:val="000000" w:themeColor="text1"/>
                        </w:rPr>
                      </w:pPr>
                    </w:p>
                    <w:p w:rsidR="00B94DA4" w:rsidRPr="003F51B9" w:rsidRDefault="00B94DA4" w:rsidP="00360D98">
                      <w:pPr>
                        <w:pStyle w:val="NoSpacing"/>
                        <w:ind w:left="0"/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94DA4" w:rsidRDefault="00B94DA4" w:rsidP="00E745BA">
      <w:pPr>
        <w:jc w:val="center"/>
      </w:pPr>
    </w:p>
    <w:p w:rsidR="00B94DA4" w:rsidRDefault="00B94DA4" w:rsidP="00360D98"/>
    <w:p w:rsidR="00B94DA4" w:rsidRDefault="00B94DA4" w:rsidP="00E745BA">
      <w:pPr>
        <w:jc w:val="center"/>
      </w:pPr>
    </w:p>
    <w:p w:rsidR="00B94DA4" w:rsidRDefault="00B94DA4" w:rsidP="00E745BA">
      <w:pPr>
        <w:jc w:val="center"/>
      </w:pPr>
    </w:p>
    <w:p w:rsidR="00B94DA4" w:rsidRDefault="00B94DA4" w:rsidP="00E745BA">
      <w:pPr>
        <w:jc w:val="center"/>
      </w:pPr>
    </w:p>
    <w:p w:rsidR="00FD6614" w:rsidRDefault="00FD6614" w:rsidP="00E745BA">
      <w:pPr>
        <w:jc w:val="center"/>
      </w:pPr>
    </w:p>
    <w:tbl>
      <w:tblPr>
        <w:tblStyle w:val="TableGrid"/>
        <w:tblpPr w:leftFromText="180" w:rightFromText="180" w:vertAnchor="page" w:horzAnchor="margin" w:tblpXSpec="center" w:tblpY="6534"/>
        <w:tblW w:w="100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064"/>
      </w:tblGrid>
      <w:tr w:rsidR="00360D98" w:rsidTr="00317FDD">
        <w:trPr>
          <w:trHeight w:val="1770"/>
        </w:trPr>
        <w:tc>
          <w:tcPr>
            <w:tcW w:w="10064" w:type="dxa"/>
            <w:shd w:val="clear" w:color="auto" w:fill="FFFFFF" w:themeFill="background1"/>
          </w:tcPr>
          <w:p w:rsidR="00360D98" w:rsidRPr="00DE7227" w:rsidRDefault="00360D98" w:rsidP="00CA4899">
            <w:pPr>
              <w:pStyle w:val="NoSpacing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</w:p>
          <w:p w:rsidR="00360D98" w:rsidRPr="00233261" w:rsidRDefault="003F51B9" w:rsidP="00CA4899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</w:pPr>
            <w:r w:rsidRPr="00233261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  <w:t>September 11, 2017</w:t>
            </w:r>
          </w:p>
          <w:p w:rsidR="00360D98" w:rsidRPr="00233261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</w:rPr>
            </w:pPr>
            <w:r w:rsidRPr="00233261">
              <w:rPr>
                <w:rFonts w:ascii="Century Gothic" w:hAnsi="Century Gothic"/>
                <w:color w:val="000000" w:themeColor="text1"/>
                <w:sz w:val="28"/>
                <w:szCs w:val="28"/>
              </w:rPr>
              <w:t>5:00 – 7:00 pm</w:t>
            </w:r>
          </w:p>
          <w:p w:rsidR="00360D98" w:rsidRPr="00233261" w:rsidRDefault="003F51B9" w:rsidP="00CA489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233261">
              <w:rPr>
                <w:color w:val="000000" w:themeColor="text1"/>
                <w:sz w:val="28"/>
                <w:szCs w:val="28"/>
              </w:rPr>
              <w:t xml:space="preserve">District Office, Board Rom </w:t>
            </w:r>
          </w:p>
          <w:p w:rsidR="00360D98" w:rsidRPr="00233261" w:rsidRDefault="00360D98" w:rsidP="00317FDD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</w:rPr>
            </w:pPr>
            <w:r w:rsidRPr="00233261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84 East J Street Chula Vista CA 91910</w:t>
            </w:r>
          </w:p>
        </w:tc>
      </w:tr>
      <w:tr w:rsidR="00360D98" w:rsidTr="00317FDD">
        <w:trPr>
          <w:trHeight w:val="1594"/>
        </w:trPr>
        <w:tc>
          <w:tcPr>
            <w:tcW w:w="10064" w:type="dxa"/>
            <w:shd w:val="clear" w:color="auto" w:fill="FFFFFF" w:themeFill="background1"/>
          </w:tcPr>
          <w:p w:rsidR="00360D98" w:rsidRPr="00233261" w:rsidRDefault="008D6921" w:rsidP="00CA4899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</w:pPr>
            <w:r w:rsidRPr="00233261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  <w:t xml:space="preserve">September 12, </w:t>
            </w:r>
            <w:r w:rsidR="00360D98" w:rsidRPr="00233261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  <w:t>2017</w:t>
            </w:r>
          </w:p>
          <w:p w:rsidR="00360D98" w:rsidRPr="00233261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</w:rPr>
            </w:pPr>
            <w:r w:rsidRPr="00233261">
              <w:rPr>
                <w:rFonts w:ascii="Century Gothic" w:hAnsi="Century Gothic"/>
                <w:color w:val="000000" w:themeColor="text1"/>
                <w:sz w:val="28"/>
                <w:szCs w:val="28"/>
              </w:rPr>
              <w:t>9:00 – 11:00 am</w:t>
            </w:r>
          </w:p>
          <w:p w:rsidR="00360D98" w:rsidRPr="00233261" w:rsidRDefault="003F51B9" w:rsidP="00CA489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233261">
              <w:rPr>
                <w:color w:val="000000" w:themeColor="text1"/>
                <w:sz w:val="28"/>
                <w:szCs w:val="28"/>
              </w:rPr>
              <w:t xml:space="preserve">District Office, Room C </w:t>
            </w:r>
          </w:p>
          <w:p w:rsidR="00360D98" w:rsidRPr="00D33C91" w:rsidRDefault="00360D98" w:rsidP="00D33C91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84 Ea</w:t>
            </w:r>
            <w:r w:rsidR="00D33C91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st J Street Chula Vista CA 91910</w:t>
            </w:r>
          </w:p>
        </w:tc>
      </w:tr>
      <w:tr w:rsidR="00360D98" w:rsidRPr="00317FDD" w:rsidTr="00D27628">
        <w:trPr>
          <w:trHeight w:val="1594"/>
        </w:trPr>
        <w:tc>
          <w:tcPr>
            <w:tcW w:w="10064" w:type="dxa"/>
            <w:shd w:val="clear" w:color="auto" w:fill="FFFFFF" w:themeFill="background1"/>
          </w:tcPr>
          <w:p w:rsidR="00A728F3" w:rsidRPr="00233261" w:rsidRDefault="008D6921" w:rsidP="00A728F3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</w:pPr>
            <w:r w:rsidRPr="00233261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  <w:t>September 14,</w:t>
            </w:r>
            <w:r w:rsidR="00A728F3" w:rsidRPr="00233261"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</w:rPr>
              <w:t xml:space="preserve"> 2017</w:t>
            </w:r>
          </w:p>
          <w:p w:rsidR="00A728F3" w:rsidRPr="00233261" w:rsidRDefault="00360D98" w:rsidP="00A728F3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8"/>
                <w:szCs w:val="28"/>
              </w:rPr>
            </w:pPr>
            <w:r w:rsidRPr="00233261">
              <w:rPr>
                <w:rFonts w:ascii="Century Gothic" w:hAnsi="Century Gothic"/>
                <w:color w:val="000000" w:themeColor="text1"/>
                <w:sz w:val="28"/>
                <w:szCs w:val="28"/>
              </w:rPr>
              <w:t>9:00 – 11:00 am</w:t>
            </w:r>
          </w:p>
          <w:p w:rsidR="00383A59" w:rsidRPr="00233261" w:rsidRDefault="00D27628" w:rsidP="00383A59">
            <w:pPr>
              <w:pStyle w:val="NoSpacing"/>
              <w:ind w:left="0"/>
              <w:jc w:val="center"/>
              <w:rPr>
                <w:color w:val="000000" w:themeColor="text1"/>
                <w:sz w:val="28"/>
                <w:szCs w:val="28"/>
              </w:rPr>
            </w:pPr>
            <w:r w:rsidRPr="00233261">
              <w:rPr>
                <w:color w:val="000000" w:themeColor="text1"/>
                <w:sz w:val="28"/>
                <w:szCs w:val="28"/>
              </w:rPr>
              <w:t xml:space="preserve">District Office, Board Room </w:t>
            </w:r>
          </w:p>
          <w:p w:rsidR="00360D98" w:rsidRPr="005D667D" w:rsidRDefault="00360D98" w:rsidP="00CA4899">
            <w:pPr>
              <w:pStyle w:val="NoSpacing"/>
              <w:ind w:left="0"/>
              <w:jc w:val="center"/>
              <w:rPr>
                <w:rFonts w:ascii="Century Gothic" w:hAnsi="Century Gothic"/>
                <w:color w:val="000000" w:themeColor="text1"/>
                <w:sz w:val="22"/>
                <w:szCs w:val="22"/>
              </w:rPr>
            </w:pPr>
            <w:r w:rsidRPr="005D667D">
              <w:rPr>
                <w:rFonts w:ascii="Century Gothic" w:hAnsi="Century Gothic"/>
                <w:color w:val="000000" w:themeColor="text1"/>
                <w:sz w:val="22"/>
                <w:szCs w:val="22"/>
              </w:rPr>
              <w:t>84 East J Street Chula Vista CA 91910</w:t>
            </w:r>
          </w:p>
          <w:p w:rsidR="00BC06CF" w:rsidRPr="00D33C91" w:rsidRDefault="00BC06CF" w:rsidP="00317FDD">
            <w:pPr>
              <w:pStyle w:val="NoSpacing"/>
              <w:ind w:left="0"/>
              <w:rPr>
                <w:color w:val="000000" w:themeColor="text1"/>
                <w:sz w:val="28"/>
                <w:szCs w:val="28"/>
                <w:lang w:val="es-MX"/>
              </w:rPr>
            </w:pPr>
          </w:p>
        </w:tc>
      </w:tr>
      <w:tr w:rsidR="00317FDD" w:rsidRPr="00317FDD" w:rsidTr="00A728F3">
        <w:trPr>
          <w:trHeight w:val="1864"/>
        </w:trPr>
        <w:tc>
          <w:tcPr>
            <w:tcW w:w="10064" w:type="dxa"/>
            <w:shd w:val="clear" w:color="auto" w:fill="FFFFFF" w:themeFill="background1"/>
          </w:tcPr>
          <w:p w:rsidR="00317FDD" w:rsidRDefault="00317FDD" w:rsidP="00317FDD">
            <w:pPr>
              <w:pStyle w:val="NoSpacing"/>
              <w:ind w:left="0"/>
              <w:jc w:val="center"/>
              <w:rPr>
                <w:b/>
                <w:color w:val="000000" w:themeColor="text1"/>
                <w:sz w:val="32"/>
                <w:lang w:val="es-MX"/>
              </w:rPr>
            </w:pPr>
          </w:p>
          <w:p w:rsidR="00317FDD" w:rsidRPr="00D33C91" w:rsidRDefault="00D27628" w:rsidP="00317FDD">
            <w:pPr>
              <w:pStyle w:val="NoSpacing"/>
              <w:ind w:left="0"/>
              <w:jc w:val="center"/>
              <w:rPr>
                <w:b/>
                <w:color w:val="000000" w:themeColor="text1"/>
                <w:sz w:val="32"/>
                <w:lang w:val="es-MX"/>
              </w:rPr>
            </w:pPr>
            <w:r>
              <w:rPr>
                <w:b/>
                <w:color w:val="000000" w:themeColor="text1"/>
                <w:sz w:val="32"/>
                <w:lang w:val="es-MX"/>
              </w:rPr>
              <w:t>Eventbrite Registration, Click Here</w:t>
            </w:r>
            <w:r w:rsidR="00317FDD">
              <w:rPr>
                <w:b/>
                <w:color w:val="000000" w:themeColor="text1"/>
                <w:sz w:val="32"/>
                <w:lang w:val="es-MX"/>
              </w:rPr>
              <w:t>:</w:t>
            </w:r>
          </w:p>
          <w:p w:rsidR="00317FDD" w:rsidRPr="003137A9" w:rsidRDefault="00317FDD" w:rsidP="00317FDD">
            <w:pPr>
              <w:pStyle w:val="NoSpacing"/>
              <w:ind w:left="0"/>
              <w:jc w:val="center"/>
              <w:rPr>
                <w:color w:val="000000" w:themeColor="text1"/>
                <w:lang w:val="es-MX"/>
              </w:rPr>
            </w:pPr>
            <w:r w:rsidRPr="00D33C91">
              <w:rPr>
                <w:color w:val="000000" w:themeColor="text1"/>
                <w:lang w:val="es-MX"/>
              </w:rPr>
              <w:t xml:space="preserve"> </w:t>
            </w:r>
            <w:hyperlink r:id="rId7" w:history="1">
              <w:r w:rsidRPr="00D33C91">
                <w:rPr>
                  <w:rStyle w:val="Hyperlink"/>
                  <w:lang w:val="es-MX"/>
                </w:rPr>
                <w:t>https://www.eventbrite.com/e/getting-to-know-the-new-english-language-assessment-for-california-elpac-tickets-36565348943</w:t>
              </w:r>
            </w:hyperlink>
          </w:p>
          <w:p w:rsidR="00317FDD" w:rsidRPr="00317FDD" w:rsidRDefault="00317FDD" w:rsidP="00A728F3">
            <w:pPr>
              <w:pStyle w:val="NoSpacing"/>
              <w:ind w:left="0"/>
              <w:jc w:val="center"/>
              <w:rPr>
                <w:rFonts w:ascii="Tw Cen MT Condensed Extra Bold" w:hAnsi="Tw Cen MT Condensed Extra Bold"/>
                <w:color w:val="000000" w:themeColor="text1"/>
                <w:sz w:val="32"/>
                <w:szCs w:val="32"/>
                <w:lang w:val="es-MX"/>
              </w:rPr>
            </w:pPr>
          </w:p>
        </w:tc>
      </w:tr>
    </w:tbl>
    <w:p w:rsidR="00FD6614" w:rsidRPr="00317FDD" w:rsidRDefault="00FD6614" w:rsidP="00E745BA">
      <w:pPr>
        <w:jc w:val="center"/>
        <w:rPr>
          <w:lang w:val="es-MX"/>
        </w:rPr>
      </w:pPr>
    </w:p>
    <w:p w:rsidR="00FD6614" w:rsidRPr="00317FDD" w:rsidRDefault="0054539E" w:rsidP="00E745BA">
      <w:pPr>
        <w:jc w:val="center"/>
        <w:rPr>
          <w:lang w:val="es-MX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EA87DB" wp14:editId="5B6AB3A0">
                <wp:simplePos x="0" y="0"/>
                <wp:positionH relativeFrom="margin">
                  <wp:posOffset>3226279</wp:posOffset>
                </wp:positionH>
                <wp:positionV relativeFrom="paragraph">
                  <wp:posOffset>55831</wp:posOffset>
                </wp:positionV>
                <wp:extent cx="384810" cy="431321"/>
                <wp:effectExtent l="76200" t="19050" r="72390" b="64135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" cy="431321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1FE6ABE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6" o:spid="_x0000_s1026" type="#_x0000_t67" style="position:absolute;margin-left:254.05pt;margin-top:4.4pt;width:30.3pt;height:33.9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" adj="11965" fillcolor="white [3212]" strokecolor="black [3213]" strokeweight="4.5pt">
                <w10:wrap anchorx="margin"/>
              </v:shape>
            </w:pict>
          </mc:Fallback>
        </mc:AlternateContent>
      </w:r>
    </w:p>
    <w:p w:rsidR="00BC06CF" w:rsidRPr="00317FDD" w:rsidRDefault="00BC06CF" w:rsidP="00A728F3">
      <w:pPr>
        <w:spacing w:after="0"/>
        <w:jc w:val="center"/>
        <w:rPr>
          <w:color w:val="000000" w:themeColor="text1"/>
          <w:sz w:val="32"/>
          <w:szCs w:val="32"/>
          <w:lang w:val="es-MX"/>
        </w:rPr>
      </w:pPr>
    </w:p>
    <w:p w:rsidR="00CA4899" w:rsidRPr="00D27628" w:rsidRDefault="00D27628" w:rsidP="00A728F3">
      <w:pPr>
        <w:spacing w:after="0"/>
        <w:jc w:val="center"/>
        <w:rPr>
          <w:b/>
          <w:i/>
          <w:color w:val="000000" w:themeColor="text1"/>
        </w:rPr>
      </w:pPr>
      <w:r w:rsidRPr="00D27628">
        <w:rPr>
          <w:b/>
          <w:i/>
          <w:color w:val="000000" w:themeColor="text1"/>
        </w:rPr>
        <w:t xml:space="preserve">Translation services available and Childcare provided for school-aged children </w:t>
      </w:r>
    </w:p>
    <w:p w:rsidR="00317FDD" w:rsidRPr="00D27628" w:rsidRDefault="00D27628" w:rsidP="00A728F3">
      <w:pPr>
        <w:spacing w:after="0"/>
        <w:jc w:val="center"/>
        <w:rPr>
          <w:b/>
          <w:i/>
          <w:color w:val="000000" w:themeColor="text1"/>
          <w:sz w:val="32"/>
          <w:szCs w:val="32"/>
        </w:rPr>
      </w:pPr>
      <w:r w:rsidRPr="00D27628">
        <w:rPr>
          <w:b/>
          <w:i/>
          <w:color w:val="000000" w:themeColor="text1"/>
        </w:rPr>
        <w:t xml:space="preserve">If you have any questions, please call </w:t>
      </w:r>
      <w:r w:rsidR="008D6921">
        <w:rPr>
          <w:b/>
          <w:i/>
          <w:color w:val="000000" w:themeColor="text1"/>
        </w:rPr>
        <w:t xml:space="preserve">Olivia Guerrero </w:t>
      </w:r>
      <w:r w:rsidRPr="00D27628">
        <w:rPr>
          <w:b/>
          <w:i/>
          <w:color w:val="000000" w:themeColor="text1"/>
        </w:rPr>
        <w:t xml:space="preserve">at </w:t>
      </w:r>
      <w:r>
        <w:rPr>
          <w:b/>
          <w:i/>
          <w:color w:val="000000" w:themeColor="text1"/>
        </w:rPr>
        <w:t xml:space="preserve">619-425-9600. Ext. 1520 </w:t>
      </w:r>
    </w:p>
    <w:sectPr w:rsidR="00317FDD" w:rsidRPr="00D27628" w:rsidSect="000626D3">
      <w:pgSz w:w="12240" w:h="15840"/>
      <w:pgMar w:top="1008" w:right="720" w:bottom="1008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5BA"/>
    <w:rsid w:val="000626D3"/>
    <w:rsid w:val="00101125"/>
    <w:rsid w:val="00135368"/>
    <w:rsid w:val="00180B74"/>
    <w:rsid w:val="001D3E35"/>
    <w:rsid w:val="00233261"/>
    <w:rsid w:val="0023497F"/>
    <w:rsid w:val="00292055"/>
    <w:rsid w:val="00297447"/>
    <w:rsid w:val="003137A9"/>
    <w:rsid w:val="00317FDD"/>
    <w:rsid w:val="00342044"/>
    <w:rsid w:val="00354EB7"/>
    <w:rsid w:val="00360D98"/>
    <w:rsid w:val="00383A59"/>
    <w:rsid w:val="003F51B9"/>
    <w:rsid w:val="00465F05"/>
    <w:rsid w:val="00492004"/>
    <w:rsid w:val="004966B2"/>
    <w:rsid w:val="004C7730"/>
    <w:rsid w:val="004C7B8A"/>
    <w:rsid w:val="0054539E"/>
    <w:rsid w:val="005D667D"/>
    <w:rsid w:val="00665D43"/>
    <w:rsid w:val="006C17D3"/>
    <w:rsid w:val="008414D6"/>
    <w:rsid w:val="008507AA"/>
    <w:rsid w:val="008C57AB"/>
    <w:rsid w:val="008D6921"/>
    <w:rsid w:val="008E7D05"/>
    <w:rsid w:val="00930A86"/>
    <w:rsid w:val="009C604E"/>
    <w:rsid w:val="00A417F3"/>
    <w:rsid w:val="00A728F3"/>
    <w:rsid w:val="00A97E94"/>
    <w:rsid w:val="00B94DA4"/>
    <w:rsid w:val="00BC06CF"/>
    <w:rsid w:val="00BC469F"/>
    <w:rsid w:val="00C35055"/>
    <w:rsid w:val="00CA4899"/>
    <w:rsid w:val="00CC10C1"/>
    <w:rsid w:val="00CF675B"/>
    <w:rsid w:val="00D1211A"/>
    <w:rsid w:val="00D25E27"/>
    <w:rsid w:val="00D27628"/>
    <w:rsid w:val="00D33C91"/>
    <w:rsid w:val="00D954C7"/>
    <w:rsid w:val="00DA5593"/>
    <w:rsid w:val="00E745BA"/>
    <w:rsid w:val="00FD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9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5BA"/>
    <w:pPr>
      <w:spacing w:after="240" w:line="288" w:lineRule="auto"/>
      <w:ind w:left="101" w:right="101"/>
    </w:pPr>
    <w:rPr>
      <w:color w:val="44546A" w:themeColor="text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745BA"/>
    <w:pPr>
      <w:spacing w:after="0" w:line="240" w:lineRule="auto"/>
      <w:ind w:left="101" w:right="101"/>
    </w:pPr>
    <w:rPr>
      <w:color w:val="44546A" w:themeColor="text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368"/>
    <w:rPr>
      <w:rFonts w:ascii="Segoe UI" w:hAnsi="Segoe UI" w:cs="Segoe UI"/>
      <w:color w:val="44546A" w:themeColor="text2"/>
      <w:sz w:val="18"/>
      <w:szCs w:val="18"/>
      <w:lang w:eastAsia="ja-JP"/>
    </w:rPr>
  </w:style>
  <w:style w:type="character" w:customStyle="1" w:styleId="shorttext">
    <w:name w:val="short_text"/>
    <w:basedOn w:val="DefaultParagraphFont"/>
    <w:rsid w:val="00101125"/>
  </w:style>
  <w:style w:type="character" w:styleId="Hyperlink">
    <w:name w:val="Hyperlink"/>
    <w:basedOn w:val="DefaultParagraphFont"/>
    <w:uiPriority w:val="99"/>
    <w:unhideWhenUsed/>
    <w:rsid w:val="00D33C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6C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9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5BA"/>
    <w:pPr>
      <w:spacing w:after="240" w:line="288" w:lineRule="auto"/>
      <w:ind w:left="101" w:right="101"/>
    </w:pPr>
    <w:rPr>
      <w:color w:val="44546A" w:themeColor="text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4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E745BA"/>
    <w:pPr>
      <w:spacing w:after="0" w:line="240" w:lineRule="auto"/>
      <w:ind w:left="101" w:right="101"/>
    </w:pPr>
    <w:rPr>
      <w:color w:val="44546A" w:themeColor="text2"/>
      <w:sz w:val="24"/>
      <w:szCs w:val="24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368"/>
    <w:rPr>
      <w:rFonts w:ascii="Segoe UI" w:hAnsi="Segoe UI" w:cs="Segoe UI"/>
      <w:color w:val="44546A" w:themeColor="text2"/>
      <w:sz w:val="18"/>
      <w:szCs w:val="18"/>
      <w:lang w:eastAsia="ja-JP"/>
    </w:rPr>
  </w:style>
  <w:style w:type="character" w:customStyle="1" w:styleId="shorttext">
    <w:name w:val="short_text"/>
    <w:basedOn w:val="DefaultParagraphFont"/>
    <w:rsid w:val="00101125"/>
  </w:style>
  <w:style w:type="character" w:styleId="Hyperlink">
    <w:name w:val="Hyperlink"/>
    <w:basedOn w:val="DefaultParagraphFont"/>
    <w:uiPriority w:val="99"/>
    <w:unhideWhenUsed/>
    <w:rsid w:val="00D33C9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06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ventbrite.com/e/getting-to-know-the-new-english-language-assessment-for-california-elpac-tickets-3656534894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Chula Vista Elementary School District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Rojas, Nancy</dc:creator>
  <cp:lastModifiedBy>Mclaren, Debra</cp:lastModifiedBy>
  <cp:revision>2</cp:revision>
  <cp:lastPrinted>2017-08-16T19:10:00Z</cp:lastPrinted>
  <dcterms:created xsi:type="dcterms:W3CDTF">2017-08-17T23:05:00Z</dcterms:created>
  <dcterms:modified xsi:type="dcterms:W3CDTF">2017-08-17T23:05:00Z</dcterms:modified>
</cp:coreProperties>
</file>