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94DA4" w:rsidRDefault="0054539E" w:rsidP="00E745BA">
      <w:pPr>
        <w:jc w:val="center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-122495</wp:posOffset>
                </wp:positionV>
                <wp:extent cx="6901132" cy="3183147"/>
                <wp:effectExtent l="0" t="0" r="14605" b="1778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3183147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14D6" w:rsidRPr="008C57AB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</w:pPr>
                            <w:r w:rsidRPr="008C57AB">
                              <w:rPr>
                                <w:rFonts w:ascii="Century Gothic" w:hAnsi="Century Gothic"/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Pa</w:t>
                            </w:r>
                            <w:r w:rsidR="00D954C7" w:rsidRPr="008C57AB">
                              <w:rPr>
                                <w:rFonts w:ascii="Century Gothic" w:hAnsi="Century Gothic"/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dres de Estudiantes de Inglés como Segunda Lengua</w:t>
                            </w:r>
                          </w:p>
                          <w:p w:rsidR="00D25E27" w:rsidRPr="00D25E27" w:rsidRDefault="00D25E27" w:rsidP="00180B74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18"/>
                                <w:szCs w:val="20"/>
                                <w:lang w:val="es-MX"/>
                              </w:rPr>
                            </w:pPr>
                          </w:p>
                          <w:p w:rsidR="00180B74" w:rsidRPr="008C57AB" w:rsidRDefault="00342044" w:rsidP="008C57AB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t>Entérese</w:t>
                            </w:r>
                            <w:r w:rsidR="00180B74" w:rsidRPr="008C57AB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t xml:space="preserve"> en qué consiste la </w:t>
                            </w:r>
                            <w:r w:rsidR="00180B74" w:rsidRPr="008C57AB" w:rsidDel="005A6209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t xml:space="preserve">Prueba de California para </w:t>
                            </w:r>
                            <w:r w:rsidR="008C57AB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br/>
                            </w:r>
                            <w:r w:rsidR="00180B74" w:rsidRPr="008C57AB" w:rsidDel="005A6209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t>Medir la Aptitud en el Idioma Inglés</w:t>
                            </w:r>
                            <w:r w:rsidR="00180B74" w:rsidRPr="008C57AB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t xml:space="preserve"> </w:t>
                            </w:r>
                            <w:r w:rsidR="00180B74" w:rsidRPr="008C57AB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2"/>
                                <w:szCs w:val="48"/>
                                <w:lang w:val="es-MX"/>
                              </w:rPr>
                              <w:t>(</w:t>
                            </w:r>
                            <w:r w:rsidR="00180B74" w:rsidRPr="008C57AB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  <w:lang w:val="es-MX"/>
                              </w:rPr>
                              <w:t>ELPAC</w:t>
                            </w:r>
                            <w:r w:rsidR="008C57AB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2"/>
                                <w:szCs w:val="48"/>
                                <w:lang w:val="es-MX"/>
                              </w:rPr>
                              <w:t>)</w:t>
                            </w:r>
                          </w:p>
                          <w:p w:rsidR="00D954C7" w:rsidRPr="0023497F" w:rsidRDefault="00D954C7" w:rsidP="00297447">
                            <w:pPr>
                              <w:spacing w:before="60" w:after="60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lang w:val="es-MX"/>
                              </w:rPr>
                            </w:pPr>
                            <w:r w:rsidRPr="0023497F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lang w:val="es-MX"/>
                              </w:rPr>
                              <w:t>Desarrollo</w:t>
                            </w:r>
                            <w:r w:rsidRPr="0023497F">
                              <w:rPr>
                                <w:rFonts w:ascii="Arial Unicode MS" w:eastAsia="Arial Unicode MS" w:hAnsi="Arial Unicode MS" w:cs="Arial Unicode MS"/>
                                <w:sz w:val="30"/>
                                <w:szCs w:val="28"/>
                                <w:lang w:val="es-MX"/>
                              </w:rPr>
                              <w:t xml:space="preserve"> </w:t>
                            </w:r>
                            <w:r w:rsidRPr="0023497F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lang w:val="es-MX"/>
                              </w:rPr>
                              <w:t>del Lenguaje y Servicios Educativos y de Apoyo</w:t>
                            </w:r>
                          </w:p>
                          <w:p w:rsidR="00B94DA4" w:rsidRPr="00D954C7" w:rsidRDefault="00D25E27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lang w:val="es-MX"/>
                              </w:rPr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0289FC4A" wp14:editId="02A05FA7">
                                  <wp:extent cx="821267" cy="863600"/>
                                  <wp:effectExtent l="0" t="0" r="0" b="0"/>
                                  <wp:docPr id="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3450" cy="865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A4899" w:rsidRPr="00D25E27" w:rsidRDefault="00CA4899" w:rsidP="00CA4899">
                            <w:pPr>
                              <w:pStyle w:val="NoSpacing"/>
                              <w:ind w:left="0"/>
                              <w:jc w:val="center"/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:rsidR="00FD6614" w:rsidRPr="0023497F" w:rsidRDefault="00CA4899" w:rsidP="00CA4899">
                            <w:pPr>
                              <w:pStyle w:val="NoSpacing"/>
                              <w:ind w:left="0"/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</w:pPr>
                            <w:r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Facilita</w:t>
                            </w:r>
                            <w:r w:rsidR="008507AA"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d</w:t>
                            </w:r>
                            <w:r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or</w:t>
                            </w:r>
                            <w:r w:rsidR="0023497F"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a</w:t>
                            </w:r>
                            <w:r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 xml:space="preserve">s: </w:t>
                            </w:r>
                            <w:r w:rsidR="00FD6614"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 xml:space="preserve">Nancy Rojas </w:t>
                            </w:r>
                            <w:r w:rsidR="008507AA"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 xml:space="preserve">y </w:t>
                            </w:r>
                            <w:r w:rsidR="00FD6614"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 xml:space="preserve">Emma </w:t>
                            </w:r>
                            <w:r w:rsidR="00D954C7" w:rsidRPr="0023497F">
                              <w:rPr>
                                <w:color w:val="000000" w:themeColor="text1"/>
                                <w:sz w:val="30"/>
                                <w:szCs w:val="30"/>
                                <w:lang w:val="es-MX"/>
                              </w:rPr>
                              <w:t>Sánchez</w:t>
                            </w:r>
                          </w:p>
                          <w:p w:rsidR="00CA4899" w:rsidRPr="00A97E94" w:rsidRDefault="00D25E27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</w:pPr>
                            <w:r w:rsidRPr="00A97E94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  <w:t>La misma sesión se ofrecerá tres veces.</w:t>
                            </w:r>
                          </w:p>
                          <w:p w:rsidR="008C57AB" w:rsidRPr="00A97E94" w:rsidRDefault="008C57AB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</w:pPr>
                            <w:r w:rsidRPr="00A97E94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  <w:t>Acompáñenos en</w:t>
                            </w:r>
                            <w:r w:rsidR="00D1211A" w:rsidRPr="00A97E94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  <w:t xml:space="preserve"> una de las siguientes </w:t>
                            </w:r>
                            <w:r w:rsidR="009C604E" w:rsidRPr="00A97E94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  <w:t>juntas</w:t>
                            </w:r>
                            <w:r w:rsidR="00D1211A" w:rsidRPr="00A97E94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  <w:lang w:val="es-MX"/>
                              </w:rPr>
                              <w:t>:</w:t>
                            </w:r>
                          </w:p>
                          <w:p w:rsidR="00FD6614" w:rsidRPr="008C57AB" w:rsidRDefault="00FD6614" w:rsidP="00D25E27">
                            <w:pPr>
                              <w:pStyle w:val="NoSpacing"/>
                              <w:ind w:left="0"/>
                              <w:rPr>
                                <w:i/>
                                <w:color w:val="000000" w:themeColor="text1"/>
                                <w:sz w:val="40"/>
                                <w:szCs w:val="40"/>
                                <w:lang w:val="es-MX"/>
                              </w:rPr>
                            </w:pPr>
                          </w:p>
                          <w:p w:rsidR="00FD6614" w:rsidRPr="008C57AB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lang w:val="es-MX"/>
                              </w:rPr>
                            </w:pPr>
                          </w:p>
                          <w:p w:rsidR="00FD6614" w:rsidRPr="008C57AB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lang w:val="es-MX"/>
                              </w:rPr>
                            </w:pPr>
                          </w:p>
                          <w:p w:rsidR="00FD6614" w:rsidRPr="008C57AB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lang w:val="es-MX"/>
                              </w:rPr>
                            </w:pPr>
                          </w:p>
                          <w:p w:rsidR="00FD6614" w:rsidRPr="008C57AB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lang w:val="es-MX"/>
                              </w:rPr>
                            </w:pPr>
                          </w:p>
                          <w:p w:rsidR="00B94DA4" w:rsidRPr="008C57AB" w:rsidRDefault="00B94DA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Rectangle 19" o:spid="_x0000_s1026" style="position:absolute;left:0;text-align:left;margin-left:0;margin-top:-9.65pt;width:543.4pt;height:250.6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" fillcolor="#ffe599 [1303]" strokecolor="white [3212]" strokeweight="1pt">
                <v:textbox>
                  <w:txbxContent>
                    <w:p w:rsidR="008414D6" w:rsidRPr="008C57AB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30"/>
                          <w:szCs w:val="30"/>
                          <w:lang w:val="es-MX"/>
                        </w:rPr>
                      </w:pPr>
                      <w:r w:rsidRPr="008C57AB">
                        <w:rPr>
                          <w:rFonts w:ascii="Century Gothic" w:hAnsi="Century Gothic"/>
                          <w:color w:val="000000" w:themeColor="text1"/>
                          <w:sz w:val="30"/>
                          <w:szCs w:val="30"/>
                          <w:lang w:val="es-MX"/>
                        </w:rPr>
                        <w:t>Pa</w:t>
                      </w:r>
                      <w:r w:rsidR="00D954C7" w:rsidRPr="008C57AB">
                        <w:rPr>
                          <w:rFonts w:ascii="Century Gothic" w:hAnsi="Century Gothic"/>
                          <w:color w:val="000000" w:themeColor="text1"/>
                          <w:sz w:val="30"/>
                          <w:szCs w:val="30"/>
                          <w:lang w:val="es-MX"/>
                        </w:rPr>
                        <w:t>dres de Estudiantes de Inglés como Segunda Lengua</w:t>
                      </w:r>
                    </w:p>
                    <w:p w:rsidR="00D25E27" w:rsidRPr="00D25E27" w:rsidRDefault="00D25E27" w:rsidP="00180B74">
                      <w:pPr>
                        <w:pStyle w:val="NoSpacing"/>
                        <w:ind w:left="0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:sz w:val="18"/>
                          <w:szCs w:val="20"/>
                          <w:lang w:val="es-MX"/>
                        </w:rPr>
                      </w:pPr>
                    </w:p>
                    <w:p w:rsidR="00180B74" w:rsidRPr="008C57AB" w:rsidRDefault="00342044" w:rsidP="008C57AB">
                      <w:pPr>
                        <w:pStyle w:val="NoSpacing"/>
                        <w:ind w:left="0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t>Entérese</w:t>
                      </w:r>
                      <w:r w:rsidR="00180B74" w:rsidRPr="008C57AB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t xml:space="preserve"> en qué consiste la </w:t>
                      </w:r>
                      <w:r w:rsidR="00180B74" w:rsidRPr="008C57AB" w:rsidDel="005A6209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t xml:space="preserve">Prueba de California para </w:t>
                      </w:r>
                      <w:r w:rsidR="008C57AB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br/>
                      </w:r>
                      <w:r w:rsidR="00180B74" w:rsidRPr="008C57AB" w:rsidDel="005A6209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t>Medir la Aptitud en el Idioma Inglés</w:t>
                      </w:r>
                      <w:r w:rsidR="00180B74" w:rsidRPr="008C57AB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t xml:space="preserve"> </w:t>
                      </w:r>
                      <w:r w:rsidR="00180B74" w:rsidRPr="008C57AB">
                        <w:rPr>
                          <w:rFonts w:ascii="Comic Sans MS" w:hAnsi="Comic Sans MS"/>
                          <w:b/>
                          <w:color w:val="000000" w:themeColor="text1"/>
                          <w:sz w:val="32"/>
                          <w:szCs w:val="48"/>
                          <w:lang w:val="es-MX"/>
                        </w:rPr>
                        <w:t>(</w:t>
                      </w:r>
                      <w:r w:rsidR="00180B74" w:rsidRPr="008C57AB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  <w:lang w:val="es-MX"/>
                        </w:rPr>
                        <w:t>ELPAC</w:t>
                      </w:r>
                      <w:r w:rsidR="008C57AB">
                        <w:rPr>
                          <w:rFonts w:ascii="Comic Sans MS" w:hAnsi="Comic Sans MS"/>
                          <w:b/>
                          <w:color w:val="000000" w:themeColor="text1"/>
                          <w:sz w:val="32"/>
                          <w:szCs w:val="48"/>
                          <w:lang w:val="es-MX"/>
                        </w:rPr>
                        <w:t>)</w:t>
                      </w:r>
                    </w:p>
                    <w:p w:rsidR="00D954C7" w:rsidRPr="0023497F" w:rsidRDefault="00D954C7" w:rsidP="00297447">
                      <w:pPr>
                        <w:spacing w:before="60" w:after="60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28"/>
                          <w:lang w:val="es-MX"/>
                        </w:rPr>
                      </w:pPr>
                      <w:r w:rsidRPr="0023497F">
                        <w:rPr>
                          <w:rFonts w:ascii="Century Gothic" w:hAnsi="Century Gothic"/>
                          <w:color w:val="000000" w:themeColor="text1"/>
                          <w:sz w:val="28"/>
                          <w:lang w:val="es-MX"/>
                        </w:rPr>
                        <w:t>Desarrollo</w:t>
                      </w:r>
                      <w:r w:rsidRPr="0023497F">
                        <w:rPr>
                          <w:rFonts w:ascii="Arial Unicode MS" w:eastAsia="Arial Unicode MS" w:hAnsi="Arial Unicode MS" w:cs="Arial Unicode MS"/>
                          <w:sz w:val="30"/>
                          <w:szCs w:val="28"/>
                          <w:lang w:val="es-MX"/>
                        </w:rPr>
                        <w:t xml:space="preserve"> </w:t>
                      </w:r>
                      <w:r w:rsidRPr="0023497F">
                        <w:rPr>
                          <w:rFonts w:ascii="Century Gothic" w:hAnsi="Century Gothic"/>
                          <w:color w:val="000000" w:themeColor="text1"/>
                          <w:sz w:val="28"/>
                          <w:lang w:val="es-MX"/>
                        </w:rPr>
                        <w:t>del Lenguaje y Servicios Educativos y de Apoyo</w:t>
                      </w:r>
                    </w:p>
                    <w:p w:rsidR="00B94DA4" w:rsidRPr="00D954C7" w:rsidRDefault="00D25E27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lang w:val="es-MX"/>
                        </w:rPr>
                      </w:pPr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0289FC4A" wp14:editId="02A05FA7">
                            <wp:extent cx="821267" cy="863600"/>
                            <wp:effectExtent l="0" t="0" r="0" b="0"/>
                            <wp:docPr id="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3450" cy="865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A4899" w:rsidRPr="00D25E27" w:rsidRDefault="00CA4899" w:rsidP="00CA4899">
                      <w:pPr>
                        <w:pStyle w:val="NoSpacing"/>
                        <w:ind w:left="0"/>
                        <w:jc w:val="center"/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:rsidR="00FD6614" w:rsidRPr="0023497F" w:rsidRDefault="00CA4899" w:rsidP="00CA4899">
                      <w:pPr>
                        <w:pStyle w:val="NoSpacing"/>
                        <w:ind w:left="0"/>
                        <w:jc w:val="center"/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</w:pPr>
                      <w:r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>Facilita</w:t>
                      </w:r>
                      <w:r w:rsidR="008507AA"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>d</w:t>
                      </w:r>
                      <w:r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>or</w:t>
                      </w:r>
                      <w:r w:rsidR="0023497F"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>a</w:t>
                      </w:r>
                      <w:r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 xml:space="preserve">s: </w:t>
                      </w:r>
                      <w:r w:rsidR="00FD6614"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 xml:space="preserve">Nancy Rojas </w:t>
                      </w:r>
                      <w:r w:rsidR="008507AA"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 xml:space="preserve">y </w:t>
                      </w:r>
                      <w:r w:rsidR="00FD6614"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 xml:space="preserve">Emma </w:t>
                      </w:r>
                      <w:r w:rsidR="00D954C7" w:rsidRPr="0023497F">
                        <w:rPr>
                          <w:color w:val="000000" w:themeColor="text1"/>
                          <w:sz w:val="30"/>
                          <w:szCs w:val="30"/>
                          <w:lang w:val="es-MX"/>
                        </w:rPr>
                        <w:t>Sánchez</w:t>
                      </w:r>
                    </w:p>
                    <w:p w:rsidR="00CA4899" w:rsidRPr="00A97E94" w:rsidRDefault="00D25E27" w:rsidP="00360D98">
                      <w:pPr>
                        <w:pStyle w:val="NoSpacing"/>
                        <w:ind w:left="0"/>
                        <w:jc w:val="center"/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</w:pPr>
                      <w:r w:rsidRPr="00A97E94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  <w:t>La misma sesión se ofrecerá tres veces.</w:t>
                      </w:r>
                    </w:p>
                    <w:p w:rsidR="008C57AB" w:rsidRPr="00A97E94" w:rsidRDefault="008C57AB" w:rsidP="00360D98">
                      <w:pPr>
                        <w:pStyle w:val="NoSpacing"/>
                        <w:ind w:left="0"/>
                        <w:jc w:val="center"/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</w:pPr>
                      <w:r w:rsidRPr="00A97E94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  <w:t>Acompáñenos en</w:t>
                      </w:r>
                      <w:r w:rsidR="00D1211A" w:rsidRPr="00A97E94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  <w:t xml:space="preserve"> una de las siguientes </w:t>
                      </w:r>
                      <w:r w:rsidR="009C604E" w:rsidRPr="00A97E94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  <w:t>juntas</w:t>
                      </w:r>
                      <w:r w:rsidR="00D1211A" w:rsidRPr="00A97E94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  <w:lang w:val="es-MX"/>
                        </w:rPr>
                        <w:t>:</w:t>
                      </w:r>
                    </w:p>
                    <w:p w:rsidR="00FD6614" w:rsidRPr="008C57AB" w:rsidRDefault="00FD6614" w:rsidP="00D25E27">
                      <w:pPr>
                        <w:pStyle w:val="NoSpacing"/>
                        <w:ind w:left="0"/>
                        <w:rPr>
                          <w:i/>
                          <w:color w:val="000000" w:themeColor="text1"/>
                          <w:sz w:val="40"/>
                          <w:szCs w:val="40"/>
                          <w:lang w:val="es-MX"/>
                        </w:rPr>
                      </w:pPr>
                    </w:p>
                    <w:p w:rsidR="00FD6614" w:rsidRPr="008C57AB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lang w:val="es-MX"/>
                        </w:rPr>
                      </w:pPr>
                    </w:p>
                    <w:p w:rsidR="00FD6614" w:rsidRPr="008C57AB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lang w:val="es-MX"/>
                        </w:rPr>
                      </w:pPr>
                    </w:p>
                    <w:p w:rsidR="00FD6614" w:rsidRPr="008C57AB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lang w:val="es-MX"/>
                        </w:rPr>
                      </w:pPr>
                    </w:p>
                    <w:p w:rsidR="00FD6614" w:rsidRPr="008C57AB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lang w:val="es-MX"/>
                        </w:rPr>
                      </w:pPr>
                    </w:p>
                    <w:p w:rsidR="00B94DA4" w:rsidRPr="008C57AB" w:rsidRDefault="00B94DA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lang w:val="es-MX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94DA4" w:rsidRDefault="00B94DA4" w:rsidP="00E745BA">
      <w:pPr>
        <w:jc w:val="center"/>
      </w:pPr>
    </w:p>
    <w:p w:rsidR="00B94DA4" w:rsidRDefault="00B94DA4" w:rsidP="00360D98"/>
    <w:p w:rsidR="00B94DA4" w:rsidRDefault="00B94DA4" w:rsidP="00E745BA">
      <w:pPr>
        <w:jc w:val="center"/>
      </w:pPr>
    </w:p>
    <w:p w:rsidR="00B94DA4" w:rsidRDefault="00B94DA4" w:rsidP="00E745BA">
      <w:pPr>
        <w:jc w:val="center"/>
      </w:pPr>
    </w:p>
    <w:p w:rsidR="00B94DA4" w:rsidRDefault="00B94DA4" w:rsidP="00E745BA">
      <w:pPr>
        <w:jc w:val="center"/>
      </w:pPr>
    </w:p>
    <w:p w:rsidR="00FD6614" w:rsidRDefault="00FD6614" w:rsidP="00E745BA">
      <w:pPr>
        <w:jc w:val="center"/>
      </w:pPr>
    </w:p>
    <w:tbl>
      <w:tblPr>
        <w:tblStyle w:val="TableGrid"/>
        <w:tblpPr w:leftFromText="180" w:rightFromText="180" w:vertAnchor="page" w:horzAnchor="margin" w:tblpXSpec="center" w:tblpY="6534"/>
        <w:tblW w:w="100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064"/>
      </w:tblGrid>
      <w:tr w:rsidR="00360D98" w:rsidTr="00317FDD">
        <w:trPr>
          <w:trHeight w:val="1770"/>
        </w:trPr>
        <w:tc>
          <w:tcPr>
            <w:tcW w:w="10064" w:type="dxa"/>
            <w:shd w:val="clear" w:color="auto" w:fill="FFFFFF" w:themeFill="background1"/>
          </w:tcPr>
          <w:p w:rsidR="00360D98" w:rsidRPr="00DE7227" w:rsidRDefault="00360D98" w:rsidP="00CA4899">
            <w:pPr>
              <w:pStyle w:val="NoSpacing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360D98" w:rsidRPr="00A728F3" w:rsidRDefault="008C57AB" w:rsidP="00CA4899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</w:pPr>
            <w:r w:rsidRPr="0023497F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 xml:space="preserve">11 de septiembre de </w:t>
            </w:r>
            <w:r w:rsidR="00360D98" w:rsidRPr="0023497F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>2017</w:t>
            </w:r>
          </w:p>
          <w:p w:rsidR="00360D98" w:rsidRPr="0023497F" w:rsidRDefault="00360D98" w:rsidP="00CA4899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8"/>
                <w:szCs w:val="28"/>
                <w:lang w:val="es-MX"/>
              </w:rPr>
            </w:pPr>
            <w:r w:rsidRPr="0023497F">
              <w:rPr>
                <w:rFonts w:ascii="Century Gothic" w:hAnsi="Century Gothic"/>
                <w:color w:val="000000" w:themeColor="text1"/>
                <w:sz w:val="28"/>
                <w:szCs w:val="28"/>
                <w:lang w:val="es-MX"/>
              </w:rPr>
              <w:t>5:00 – 7:00 pm</w:t>
            </w:r>
          </w:p>
          <w:p w:rsidR="00360D98" w:rsidRPr="008C57AB" w:rsidRDefault="008C57AB" w:rsidP="00CA4899">
            <w:pPr>
              <w:pStyle w:val="NoSpacing"/>
              <w:ind w:left="0"/>
              <w:jc w:val="center"/>
              <w:rPr>
                <w:color w:val="000000" w:themeColor="text1"/>
                <w:sz w:val="28"/>
                <w:szCs w:val="28"/>
                <w:lang w:val="es-MX"/>
              </w:rPr>
            </w:pPr>
            <w:r w:rsidRPr="008C57AB">
              <w:rPr>
                <w:color w:val="000000" w:themeColor="text1"/>
                <w:sz w:val="28"/>
                <w:szCs w:val="28"/>
                <w:lang w:val="es-MX"/>
              </w:rPr>
              <w:t xml:space="preserve">Salón de la Mesa Directiva </w:t>
            </w:r>
            <w:r w:rsidR="00383A59">
              <w:rPr>
                <w:color w:val="000000" w:themeColor="text1"/>
                <w:sz w:val="28"/>
                <w:szCs w:val="28"/>
                <w:lang w:val="es-MX"/>
              </w:rPr>
              <w:t xml:space="preserve">de </w:t>
            </w:r>
            <w:r w:rsidR="00A728F3">
              <w:rPr>
                <w:color w:val="000000" w:themeColor="text1"/>
                <w:sz w:val="28"/>
                <w:szCs w:val="28"/>
                <w:lang w:val="es-MX"/>
              </w:rPr>
              <w:t>la</w:t>
            </w:r>
            <w:r w:rsidR="0023497F">
              <w:rPr>
                <w:color w:val="000000" w:themeColor="text1"/>
                <w:sz w:val="28"/>
                <w:szCs w:val="28"/>
                <w:lang w:val="es-MX"/>
              </w:rPr>
              <w:t>s</w:t>
            </w:r>
            <w:r w:rsidR="00A728F3">
              <w:rPr>
                <w:color w:val="000000" w:themeColor="text1"/>
                <w:sz w:val="28"/>
                <w:szCs w:val="28"/>
                <w:lang w:val="es-MX"/>
              </w:rPr>
              <w:t xml:space="preserve"> Oficina</w:t>
            </w:r>
            <w:r w:rsidR="0023497F">
              <w:rPr>
                <w:color w:val="000000" w:themeColor="text1"/>
                <w:sz w:val="28"/>
                <w:szCs w:val="28"/>
                <w:lang w:val="es-MX"/>
              </w:rPr>
              <w:t>s</w:t>
            </w:r>
            <w:r w:rsidR="00A728F3">
              <w:rPr>
                <w:color w:val="000000" w:themeColor="text1"/>
                <w:sz w:val="28"/>
                <w:szCs w:val="28"/>
                <w:lang w:val="es-MX"/>
              </w:rPr>
              <w:t xml:space="preserve"> </w:t>
            </w:r>
            <w:r w:rsidRPr="008C57AB">
              <w:rPr>
                <w:color w:val="000000" w:themeColor="text1"/>
                <w:sz w:val="28"/>
                <w:szCs w:val="28"/>
                <w:lang w:val="es-MX"/>
              </w:rPr>
              <w:t xml:space="preserve">del Distrito </w:t>
            </w:r>
          </w:p>
          <w:p w:rsidR="00360D98" w:rsidRPr="00317FDD" w:rsidRDefault="00360D98" w:rsidP="00317FDD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2"/>
                <w:szCs w:val="22"/>
                <w:lang w:val="es-MX"/>
              </w:rPr>
            </w:pPr>
            <w:r w:rsidRPr="00317FDD">
              <w:rPr>
                <w:rFonts w:ascii="Century Gothic" w:hAnsi="Century Gothic"/>
                <w:color w:val="000000" w:themeColor="text1"/>
                <w:sz w:val="22"/>
                <w:szCs w:val="22"/>
                <w:lang w:val="es-MX"/>
              </w:rPr>
              <w:t>84 East J Street Chula Vista CA 91910</w:t>
            </w:r>
          </w:p>
        </w:tc>
      </w:tr>
      <w:tr w:rsidR="00360D98" w:rsidTr="00317FDD">
        <w:trPr>
          <w:trHeight w:val="1594"/>
        </w:trPr>
        <w:tc>
          <w:tcPr>
            <w:tcW w:w="10064" w:type="dxa"/>
            <w:shd w:val="clear" w:color="auto" w:fill="FFFFFF" w:themeFill="background1"/>
          </w:tcPr>
          <w:p w:rsidR="00360D98" w:rsidRPr="005D667D" w:rsidRDefault="00360D98" w:rsidP="00CA4899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</w:pPr>
            <w:r w:rsidRPr="005D667D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>12</w:t>
            </w:r>
            <w:r w:rsidR="00A728F3" w:rsidRPr="005D667D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 xml:space="preserve"> de septiembre de </w:t>
            </w:r>
            <w:r w:rsidRPr="005D667D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>2017</w:t>
            </w:r>
          </w:p>
          <w:p w:rsidR="00360D98" w:rsidRPr="005D667D" w:rsidRDefault="00360D98" w:rsidP="00CA4899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8"/>
                <w:szCs w:val="28"/>
                <w:lang w:val="es-MX"/>
              </w:rPr>
            </w:pPr>
            <w:r w:rsidRPr="005D667D">
              <w:rPr>
                <w:rFonts w:ascii="Century Gothic" w:hAnsi="Century Gothic"/>
                <w:color w:val="000000" w:themeColor="text1"/>
                <w:sz w:val="28"/>
                <w:szCs w:val="28"/>
                <w:lang w:val="es-MX"/>
              </w:rPr>
              <w:t>9:00 – 11:00 am</w:t>
            </w:r>
          </w:p>
          <w:p w:rsidR="00360D98" w:rsidRPr="005D667D" w:rsidRDefault="00465F05" w:rsidP="00CA4899">
            <w:pPr>
              <w:pStyle w:val="NoSpacing"/>
              <w:ind w:left="0"/>
              <w:jc w:val="center"/>
              <w:rPr>
                <w:color w:val="000000" w:themeColor="text1"/>
                <w:sz w:val="28"/>
                <w:szCs w:val="28"/>
                <w:lang w:val="es-MX"/>
              </w:rPr>
            </w:pPr>
            <w:r w:rsidRPr="005D667D">
              <w:rPr>
                <w:color w:val="000000" w:themeColor="text1"/>
                <w:sz w:val="28"/>
                <w:szCs w:val="28"/>
                <w:lang w:val="es-MX"/>
              </w:rPr>
              <w:t xml:space="preserve">Salón C de las </w:t>
            </w:r>
            <w:r w:rsidR="00A728F3" w:rsidRPr="005D667D">
              <w:rPr>
                <w:color w:val="000000" w:themeColor="text1"/>
                <w:sz w:val="28"/>
                <w:szCs w:val="28"/>
                <w:lang w:val="es-MX"/>
              </w:rPr>
              <w:t>Oficina</w:t>
            </w:r>
            <w:r w:rsidR="0023497F" w:rsidRPr="005D667D">
              <w:rPr>
                <w:color w:val="000000" w:themeColor="text1"/>
                <w:sz w:val="28"/>
                <w:szCs w:val="28"/>
                <w:lang w:val="es-MX"/>
              </w:rPr>
              <w:t>s</w:t>
            </w:r>
            <w:r w:rsidRPr="005D667D">
              <w:rPr>
                <w:color w:val="000000" w:themeColor="text1"/>
                <w:sz w:val="28"/>
                <w:szCs w:val="28"/>
                <w:lang w:val="es-MX"/>
              </w:rPr>
              <w:t xml:space="preserve"> del Distrito</w:t>
            </w:r>
          </w:p>
          <w:p w:rsidR="00360D98" w:rsidRPr="00D33C91" w:rsidRDefault="00360D98" w:rsidP="00D33C91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2"/>
                <w:szCs w:val="22"/>
              </w:rPr>
            </w:pPr>
            <w:r w:rsidRPr="005D667D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84 Ea</w:t>
            </w:r>
            <w:r w:rsidR="00D33C91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st J Street Chula Vista CA 91910</w:t>
            </w:r>
          </w:p>
        </w:tc>
      </w:tr>
      <w:tr w:rsidR="00360D98" w:rsidRPr="00317FDD" w:rsidTr="00317FDD">
        <w:trPr>
          <w:trHeight w:val="1594"/>
        </w:trPr>
        <w:tc>
          <w:tcPr>
            <w:tcW w:w="10064" w:type="dxa"/>
            <w:shd w:val="clear" w:color="auto" w:fill="FFFFFF" w:themeFill="background1"/>
          </w:tcPr>
          <w:p w:rsidR="00A728F3" w:rsidRPr="005D667D" w:rsidRDefault="00A728F3" w:rsidP="00A728F3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</w:pPr>
            <w:r w:rsidRPr="005D667D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>1</w:t>
            </w:r>
            <w:r w:rsidR="005D667D" w:rsidRPr="005D667D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>4</w:t>
            </w:r>
            <w:r w:rsidRPr="005D667D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  <w:t xml:space="preserve"> de septiembre de 2017</w:t>
            </w:r>
          </w:p>
          <w:p w:rsidR="00A728F3" w:rsidRPr="005D667D" w:rsidRDefault="00360D98" w:rsidP="00A728F3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8"/>
                <w:szCs w:val="28"/>
                <w:lang w:val="es-MX"/>
              </w:rPr>
            </w:pPr>
            <w:r w:rsidRPr="005D667D">
              <w:rPr>
                <w:rFonts w:ascii="Century Gothic" w:hAnsi="Century Gothic"/>
                <w:color w:val="000000" w:themeColor="text1"/>
                <w:sz w:val="28"/>
                <w:szCs w:val="28"/>
                <w:lang w:val="es-MX"/>
              </w:rPr>
              <w:t>9:00 – 11:00 am</w:t>
            </w:r>
          </w:p>
          <w:p w:rsidR="00383A59" w:rsidRPr="005D667D" w:rsidRDefault="00383A59" w:rsidP="00383A59">
            <w:pPr>
              <w:pStyle w:val="NoSpacing"/>
              <w:ind w:left="0"/>
              <w:jc w:val="center"/>
              <w:rPr>
                <w:color w:val="000000" w:themeColor="text1"/>
                <w:sz w:val="28"/>
                <w:szCs w:val="28"/>
                <w:lang w:val="es-MX"/>
              </w:rPr>
            </w:pPr>
            <w:r w:rsidRPr="005D667D">
              <w:rPr>
                <w:color w:val="000000" w:themeColor="text1"/>
                <w:sz w:val="28"/>
                <w:szCs w:val="28"/>
                <w:lang w:val="es-MX"/>
              </w:rPr>
              <w:t xml:space="preserve">Salón de la Mesa Directiva de las Oficinas del Distrito </w:t>
            </w:r>
          </w:p>
          <w:p w:rsidR="00360D98" w:rsidRPr="005D667D" w:rsidRDefault="00360D98" w:rsidP="00CA4899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2"/>
                <w:szCs w:val="22"/>
              </w:rPr>
            </w:pPr>
            <w:r w:rsidRPr="005D667D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84 East J Street Chula Vista CA 91910</w:t>
            </w:r>
          </w:p>
          <w:p w:rsidR="00BC06CF" w:rsidRPr="00D33C91" w:rsidRDefault="00BC06CF" w:rsidP="00317FDD">
            <w:pPr>
              <w:pStyle w:val="NoSpacing"/>
              <w:ind w:left="0"/>
              <w:rPr>
                <w:color w:val="000000" w:themeColor="text1"/>
                <w:sz w:val="28"/>
                <w:szCs w:val="28"/>
                <w:lang w:val="es-MX"/>
              </w:rPr>
            </w:pPr>
          </w:p>
        </w:tc>
      </w:tr>
      <w:tr w:rsidR="00317FDD" w:rsidRPr="00317FDD" w:rsidTr="00A728F3">
        <w:trPr>
          <w:trHeight w:val="1864"/>
        </w:trPr>
        <w:tc>
          <w:tcPr>
            <w:tcW w:w="10064" w:type="dxa"/>
            <w:shd w:val="clear" w:color="auto" w:fill="FFFFFF" w:themeFill="background1"/>
          </w:tcPr>
          <w:p w:rsidR="00317FDD" w:rsidRDefault="00317FDD" w:rsidP="00317FDD">
            <w:pPr>
              <w:pStyle w:val="NoSpacing"/>
              <w:ind w:left="0"/>
              <w:jc w:val="center"/>
              <w:rPr>
                <w:b/>
                <w:color w:val="000000" w:themeColor="text1"/>
                <w:sz w:val="32"/>
                <w:lang w:val="es-MX"/>
              </w:rPr>
            </w:pPr>
          </w:p>
          <w:p w:rsidR="00317FDD" w:rsidRPr="00D33C91" w:rsidRDefault="00317FDD" w:rsidP="00317FDD">
            <w:pPr>
              <w:pStyle w:val="NoSpacing"/>
              <w:ind w:left="0"/>
              <w:jc w:val="center"/>
              <w:rPr>
                <w:b/>
                <w:color w:val="000000" w:themeColor="text1"/>
                <w:sz w:val="32"/>
                <w:lang w:val="es-MX"/>
              </w:rPr>
            </w:pPr>
            <w:r>
              <w:rPr>
                <w:b/>
                <w:color w:val="000000" w:themeColor="text1"/>
                <w:sz w:val="32"/>
                <w:lang w:val="es-MX"/>
              </w:rPr>
              <w:t>Registro en Eventbrite, presione aquí:</w:t>
            </w:r>
          </w:p>
          <w:p w:rsidR="00317FDD" w:rsidRPr="003137A9" w:rsidRDefault="00317FDD" w:rsidP="00317FDD">
            <w:pPr>
              <w:pStyle w:val="NoSpacing"/>
              <w:ind w:left="0"/>
              <w:jc w:val="center"/>
              <w:rPr>
                <w:color w:val="000000" w:themeColor="text1"/>
                <w:lang w:val="es-MX"/>
              </w:rPr>
            </w:pPr>
            <w:r w:rsidRPr="00D33C91">
              <w:rPr>
                <w:color w:val="000000" w:themeColor="text1"/>
                <w:lang w:val="es-MX"/>
              </w:rPr>
              <w:t xml:space="preserve"> </w:t>
            </w:r>
            <w:hyperlink r:id="rId7" w:history="1">
              <w:r w:rsidRPr="00D33C91">
                <w:rPr>
                  <w:rStyle w:val="Hyperlink"/>
                  <w:lang w:val="es-MX"/>
                </w:rPr>
                <w:t>https://www.eventbrite.com/e/getting-to-know-the-new-english-language-assessment-for-california-elpac-tickets-36565348943</w:t>
              </w:r>
            </w:hyperlink>
          </w:p>
          <w:p w:rsidR="00317FDD" w:rsidRPr="00317FDD" w:rsidRDefault="00317FDD" w:rsidP="00A728F3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</w:pPr>
          </w:p>
        </w:tc>
      </w:tr>
    </w:tbl>
    <w:p w:rsidR="00FD6614" w:rsidRPr="00317FDD" w:rsidRDefault="00FD6614" w:rsidP="00E745BA">
      <w:pPr>
        <w:jc w:val="center"/>
        <w:rPr>
          <w:lang w:val="es-MX"/>
        </w:rPr>
      </w:pPr>
    </w:p>
    <w:p w:rsidR="00FD6614" w:rsidRPr="00317FDD" w:rsidRDefault="0054539E" w:rsidP="00E745BA">
      <w:pPr>
        <w:jc w:val="center"/>
        <w:rPr>
          <w:lang w:val="es-MX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EA87DB" wp14:editId="5B6AB3A0">
                <wp:simplePos x="0" y="0"/>
                <wp:positionH relativeFrom="margin">
                  <wp:posOffset>3226279</wp:posOffset>
                </wp:positionH>
                <wp:positionV relativeFrom="paragraph">
                  <wp:posOffset>55831</wp:posOffset>
                </wp:positionV>
                <wp:extent cx="384810" cy="431321"/>
                <wp:effectExtent l="76200" t="19050" r="72390" b="64135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431321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FE6ABE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6" o:spid="_x0000_s1026" type="#_x0000_t67" style="position:absolute;margin-left:254.05pt;margin-top:4.4pt;width:30.3pt;height:33.9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" adj="11965" fillcolor="white [3212]" strokecolor="black [3213]" strokeweight="4.5pt">
                <w10:wrap anchorx="margin"/>
              </v:shape>
            </w:pict>
          </mc:Fallback>
        </mc:AlternateContent>
      </w:r>
    </w:p>
    <w:p w:rsidR="00BC06CF" w:rsidRPr="00317FDD" w:rsidRDefault="00BC06CF" w:rsidP="00A728F3">
      <w:pPr>
        <w:spacing w:after="0"/>
        <w:jc w:val="center"/>
        <w:rPr>
          <w:color w:val="000000" w:themeColor="text1"/>
          <w:sz w:val="32"/>
          <w:szCs w:val="32"/>
          <w:lang w:val="es-MX"/>
        </w:rPr>
      </w:pPr>
    </w:p>
    <w:p w:rsidR="00CA4899" w:rsidRPr="00317FDD" w:rsidRDefault="00A728F3" w:rsidP="00A728F3">
      <w:pPr>
        <w:spacing w:after="0"/>
        <w:jc w:val="center"/>
        <w:rPr>
          <w:b/>
          <w:i/>
          <w:color w:val="000000" w:themeColor="text1"/>
          <w:lang w:val="es-MX"/>
        </w:rPr>
      </w:pPr>
      <w:r w:rsidRPr="00317FDD">
        <w:rPr>
          <w:b/>
          <w:i/>
          <w:color w:val="000000" w:themeColor="text1"/>
          <w:lang w:val="es-MX"/>
        </w:rPr>
        <w:t>Habrá servicios de interpretación</w:t>
      </w:r>
      <w:r w:rsidR="00CA4899" w:rsidRPr="00317FDD">
        <w:rPr>
          <w:b/>
          <w:i/>
          <w:color w:val="000000" w:themeColor="text1"/>
          <w:lang w:val="es-MX"/>
        </w:rPr>
        <w:t xml:space="preserve"> </w:t>
      </w:r>
      <w:r w:rsidRPr="00317FDD">
        <w:rPr>
          <w:b/>
          <w:i/>
          <w:color w:val="000000" w:themeColor="text1"/>
          <w:lang w:val="es-MX"/>
        </w:rPr>
        <w:t xml:space="preserve">y de cuidado </w:t>
      </w:r>
      <w:r w:rsidR="00317FDD" w:rsidRPr="00317FDD">
        <w:rPr>
          <w:b/>
          <w:i/>
          <w:color w:val="000000" w:themeColor="text1"/>
          <w:lang w:val="es-MX"/>
        </w:rPr>
        <w:t xml:space="preserve">de niños en edad escolar. </w:t>
      </w:r>
    </w:p>
    <w:p w:rsidR="00317FDD" w:rsidRPr="00317FDD" w:rsidRDefault="00317FDD" w:rsidP="00A728F3">
      <w:pPr>
        <w:spacing w:after="0"/>
        <w:jc w:val="center"/>
        <w:rPr>
          <w:b/>
          <w:i/>
          <w:color w:val="000000" w:themeColor="text1"/>
          <w:sz w:val="32"/>
          <w:szCs w:val="32"/>
          <w:lang w:val="es-MX"/>
        </w:rPr>
      </w:pPr>
      <w:r w:rsidRPr="00317FDD">
        <w:rPr>
          <w:b/>
          <w:i/>
          <w:color w:val="000000" w:themeColor="text1"/>
          <w:lang w:val="es-MX"/>
        </w:rPr>
        <w:t>Si tiene cualquier pregunta por favor de comunicarse al 619-425-9600. Ext. 1520 con Olivia Guerrero</w:t>
      </w:r>
      <w:r w:rsidRPr="00317FDD">
        <w:rPr>
          <w:b/>
          <w:i/>
          <w:color w:val="000000" w:themeColor="text1"/>
          <w:sz w:val="32"/>
          <w:szCs w:val="32"/>
          <w:lang w:val="es-MX"/>
        </w:rPr>
        <w:t xml:space="preserve"> </w:t>
      </w:r>
    </w:p>
    <w:sectPr w:rsidR="00317FDD" w:rsidRPr="00317FDD" w:rsidSect="000626D3">
      <w:pgSz w:w="12240" w:h="15840"/>
      <w:pgMar w:top="1008" w:right="720" w:bottom="1008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5BA"/>
    <w:rsid w:val="000626D3"/>
    <w:rsid w:val="00101125"/>
    <w:rsid w:val="00135368"/>
    <w:rsid w:val="00180B74"/>
    <w:rsid w:val="001D3E35"/>
    <w:rsid w:val="0023497F"/>
    <w:rsid w:val="00297447"/>
    <w:rsid w:val="003137A9"/>
    <w:rsid w:val="00317FDD"/>
    <w:rsid w:val="00342044"/>
    <w:rsid w:val="00354EB7"/>
    <w:rsid w:val="00360D98"/>
    <w:rsid w:val="00383A59"/>
    <w:rsid w:val="00465F05"/>
    <w:rsid w:val="004966B2"/>
    <w:rsid w:val="004C7730"/>
    <w:rsid w:val="004C7B8A"/>
    <w:rsid w:val="0054539E"/>
    <w:rsid w:val="005D667D"/>
    <w:rsid w:val="00665D43"/>
    <w:rsid w:val="006C17D3"/>
    <w:rsid w:val="008414D6"/>
    <w:rsid w:val="008507AA"/>
    <w:rsid w:val="008C57AB"/>
    <w:rsid w:val="008E7D05"/>
    <w:rsid w:val="00930A86"/>
    <w:rsid w:val="009C604E"/>
    <w:rsid w:val="00A417F3"/>
    <w:rsid w:val="00A728F3"/>
    <w:rsid w:val="00A97E94"/>
    <w:rsid w:val="00B94DA4"/>
    <w:rsid w:val="00BC06CF"/>
    <w:rsid w:val="00BC469F"/>
    <w:rsid w:val="00C35055"/>
    <w:rsid w:val="00CA4899"/>
    <w:rsid w:val="00CC10C1"/>
    <w:rsid w:val="00CF675B"/>
    <w:rsid w:val="00D1211A"/>
    <w:rsid w:val="00D25E27"/>
    <w:rsid w:val="00D33C91"/>
    <w:rsid w:val="00D954C7"/>
    <w:rsid w:val="00DA5593"/>
    <w:rsid w:val="00E745BA"/>
    <w:rsid w:val="00E77B25"/>
    <w:rsid w:val="00FD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9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5BA"/>
    <w:pPr>
      <w:spacing w:after="240" w:line="288" w:lineRule="auto"/>
      <w:ind w:left="101" w:right="101"/>
    </w:pPr>
    <w:rPr>
      <w:color w:val="44546A" w:themeColor="text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745BA"/>
    <w:pPr>
      <w:spacing w:after="0" w:line="240" w:lineRule="auto"/>
      <w:ind w:left="101" w:right="101"/>
    </w:pPr>
    <w:rPr>
      <w:color w:val="44546A" w:themeColor="text2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3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368"/>
    <w:rPr>
      <w:rFonts w:ascii="Segoe UI" w:hAnsi="Segoe UI" w:cs="Segoe UI"/>
      <w:color w:val="44546A" w:themeColor="text2"/>
      <w:sz w:val="18"/>
      <w:szCs w:val="18"/>
      <w:lang w:eastAsia="ja-JP"/>
    </w:rPr>
  </w:style>
  <w:style w:type="character" w:customStyle="1" w:styleId="shorttext">
    <w:name w:val="short_text"/>
    <w:basedOn w:val="DefaultParagraphFont"/>
    <w:rsid w:val="00101125"/>
  </w:style>
  <w:style w:type="character" w:styleId="Hyperlink">
    <w:name w:val="Hyperlink"/>
    <w:basedOn w:val="DefaultParagraphFont"/>
    <w:uiPriority w:val="99"/>
    <w:unhideWhenUsed/>
    <w:rsid w:val="00D33C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06C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9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5BA"/>
    <w:pPr>
      <w:spacing w:after="240" w:line="288" w:lineRule="auto"/>
      <w:ind w:left="101" w:right="101"/>
    </w:pPr>
    <w:rPr>
      <w:color w:val="44546A" w:themeColor="text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745BA"/>
    <w:pPr>
      <w:spacing w:after="0" w:line="240" w:lineRule="auto"/>
      <w:ind w:left="101" w:right="101"/>
    </w:pPr>
    <w:rPr>
      <w:color w:val="44546A" w:themeColor="text2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3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368"/>
    <w:rPr>
      <w:rFonts w:ascii="Segoe UI" w:hAnsi="Segoe UI" w:cs="Segoe UI"/>
      <w:color w:val="44546A" w:themeColor="text2"/>
      <w:sz w:val="18"/>
      <w:szCs w:val="18"/>
      <w:lang w:eastAsia="ja-JP"/>
    </w:rPr>
  </w:style>
  <w:style w:type="character" w:customStyle="1" w:styleId="shorttext">
    <w:name w:val="short_text"/>
    <w:basedOn w:val="DefaultParagraphFont"/>
    <w:rsid w:val="00101125"/>
  </w:style>
  <w:style w:type="character" w:styleId="Hyperlink">
    <w:name w:val="Hyperlink"/>
    <w:basedOn w:val="DefaultParagraphFont"/>
    <w:uiPriority w:val="99"/>
    <w:unhideWhenUsed/>
    <w:rsid w:val="00D33C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06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ventbrite.com/e/getting-to-know-the-new-english-language-assessment-for-california-elpac-tickets-3656534894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Chula Vista Elementary School District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Rojas, Nancy</dc:creator>
  <cp:lastModifiedBy>Mclaren, Debra</cp:lastModifiedBy>
  <cp:revision>2</cp:revision>
  <cp:lastPrinted>2017-08-16T18:53:00Z</cp:lastPrinted>
  <dcterms:created xsi:type="dcterms:W3CDTF">2017-08-18T16:21:00Z</dcterms:created>
  <dcterms:modified xsi:type="dcterms:W3CDTF">2017-08-18T16:21:00Z</dcterms:modified>
</cp:coreProperties>
</file>