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404B47" w14:textId="5165C1B9" w:rsidR="0EE64570" w:rsidRDefault="0EE64570" w:rsidP="0EE64570">
      <w:pPr>
        <w:pStyle w:val="Heading1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69D63487" wp14:editId="6B31BA8B">
            <wp:extent cx="1095375" cy="1000125"/>
            <wp:effectExtent l="0" t="0" r="0" b="0"/>
            <wp:docPr id="110805966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400FF" w14:textId="25D46AF1" w:rsidR="0EE64570" w:rsidRDefault="420BA60F" w:rsidP="420BA60F">
      <w:pPr>
        <w:spacing w:line="240" w:lineRule="auto"/>
        <w:jc w:val="center"/>
      </w:pPr>
      <w:r w:rsidRPr="420BA60F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Wolf Canyon Elementary PTA</w:t>
      </w:r>
    </w:p>
    <w:p w14:paraId="2BFB34F8" w14:textId="3B044B46" w:rsidR="0EE64570" w:rsidRDefault="420BA60F" w:rsidP="420BA60F">
      <w:pPr>
        <w:spacing w:line="240" w:lineRule="auto"/>
        <w:jc w:val="center"/>
      </w:pPr>
      <w:r w:rsidRPr="420BA60F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1950 Wolf Canyon Loop, Chula Vista CA. 91913</w:t>
      </w:r>
    </w:p>
    <w:p w14:paraId="6C0761A7" w14:textId="263291A5" w:rsidR="0EE64570" w:rsidRDefault="0EE64570"/>
    <w:p w14:paraId="1CBBB92E" w14:textId="342FC3A9" w:rsidR="420BA60F" w:rsidRDefault="420BA60F" w:rsidP="420BA60F">
      <w:pPr>
        <w:jc w:val="center"/>
      </w:pPr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Wolf Canyon PTA is committed to helping the school, teachers, students, staff and community. In our effort to providing quality programs and </w:t>
      </w:r>
      <w:proofErr w:type="gramStart"/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>experiences</w:t>
      </w:r>
      <w:proofErr w:type="gramEnd"/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we are asking our Wolf Canyon family to fill out the questionnaire below. Once completed, please return it to your student's classroom or the school's front office. </w:t>
      </w:r>
    </w:p>
    <w:p w14:paraId="4CE3B239" w14:textId="5269B865" w:rsidR="420BA60F" w:rsidRDefault="420BA60F" w:rsidP="420BA60F">
      <w:pPr>
        <w:jc w:val="center"/>
      </w:pPr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Thank you for all of your support this year!</w:t>
      </w:r>
    </w:p>
    <w:p w14:paraId="7AA9D552" w14:textId="169DC647" w:rsidR="420BA60F" w:rsidRDefault="420BA60F">
      <w:r>
        <w:br/>
      </w:r>
    </w:p>
    <w:p w14:paraId="5E88C3CB" w14:textId="313D1E5E" w:rsidR="420BA60F" w:rsidRDefault="420BA60F" w:rsidP="420BA60F">
      <w:pPr>
        <w:jc w:val="center"/>
      </w:pPr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>Student’ Grade: ____________________ Teacher</w:t>
      </w:r>
      <w:proofErr w:type="gramStart"/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>:_</w:t>
      </w:r>
      <w:proofErr w:type="gramEnd"/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>_____________________________</w:t>
      </w:r>
      <w:r>
        <w:br/>
      </w:r>
      <w:r>
        <w:br/>
      </w:r>
    </w:p>
    <w:p w14:paraId="66CD9084" w14:textId="1410D3B3" w:rsidR="420BA60F" w:rsidRDefault="420BA60F" w:rsidP="420BA60F">
      <w:pPr>
        <w:rPr>
          <w:b/>
          <w:bCs/>
        </w:rPr>
      </w:pPr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1. How would you like Wolf Canyon Elementary PTA to utilize the funds raised from the APEX FUN RUN?</w:t>
      </w:r>
    </w:p>
    <w:p w14:paraId="267E95ED" w14:textId="7C34DE1F" w:rsidR="420BA60F" w:rsidRDefault="420BA60F" w:rsidP="420BA60F">
      <w:pPr>
        <w:ind w:left="360"/>
      </w:pPr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>⃝ Theatrical Stage Lighting System for the Multipurpose/Auditorium Room</w:t>
      </w:r>
    </w:p>
    <w:p w14:paraId="03AC700A" w14:textId="18105265" w:rsidR="420BA60F" w:rsidRDefault="420BA60F" w:rsidP="420BA60F">
      <w:pPr>
        <w:ind w:left="360"/>
      </w:pPr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>⃝ Digital Marquee for the front of school</w:t>
      </w:r>
    </w:p>
    <w:p w14:paraId="77DDE450" w14:textId="6D6F1C30" w:rsidR="420BA60F" w:rsidRDefault="420BA60F" w:rsidP="420BA60F">
      <w:pPr>
        <w:ind w:left="360"/>
      </w:pPr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>⃝ Other ___________________________________________</w:t>
      </w:r>
      <w:r>
        <w:br/>
      </w:r>
    </w:p>
    <w:p w14:paraId="3820D3A9" w14:textId="19BA0271" w:rsidR="420BA60F" w:rsidRDefault="420BA60F"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 xml:space="preserve">2. Are there any events from this school year that you would like to see in the 2018-2019 school year? </w:t>
      </w:r>
      <w:proofErr w:type="gramStart"/>
      <w:r w:rsidRPr="420BA60F">
        <w:rPr>
          <w:rFonts w:ascii="Calibri" w:eastAsia="Calibri" w:hAnsi="Calibri" w:cs="Calibri"/>
          <w:color w:val="000000" w:themeColor="text1"/>
          <w:sz w:val="18"/>
          <w:szCs w:val="18"/>
        </w:rPr>
        <w:t xml:space="preserve">( </w:t>
      </w:r>
      <w:proofErr w:type="spellStart"/>
      <w:r w:rsidRPr="420BA60F">
        <w:rPr>
          <w:rFonts w:ascii="Calibri" w:eastAsia="Calibri" w:hAnsi="Calibri" w:cs="Calibri"/>
          <w:color w:val="000000" w:themeColor="text1"/>
          <w:sz w:val="18"/>
          <w:szCs w:val="18"/>
        </w:rPr>
        <w:t>i.e</w:t>
      </w:r>
      <w:proofErr w:type="spellEnd"/>
      <w:proofErr w:type="gramEnd"/>
      <w:r w:rsidRPr="420BA60F">
        <w:rPr>
          <w:rFonts w:ascii="Calibri" w:eastAsia="Calibri" w:hAnsi="Calibri" w:cs="Calibri"/>
          <w:color w:val="000000" w:themeColor="text1"/>
          <w:sz w:val="18"/>
          <w:szCs w:val="18"/>
        </w:rPr>
        <w:t xml:space="preserve"> Masquerade, Book Fair, Bingo, Camp Out, etc.)</w:t>
      </w:r>
      <w:r>
        <w:br/>
      </w:r>
      <w:r>
        <w:br/>
      </w:r>
    </w:p>
    <w:p w14:paraId="49CB8CF9" w14:textId="6F13B30F" w:rsidR="420BA60F" w:rsidRDefault="420BA60F">
      <w:proofErr w:type="gramStart"/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3. Are there any new/different programs or events that you would like to see for the 2018-2019 school year?</w:t>
      </w:r>
      <w:proofErr w:type="gramEnd"/>
      <w:r>
        <w:br/>
      </w:r>
      <w:r>
        <w:br/>
      </w:r>
    </w:p>
    <w:p w14:paraId="3F782D6D" w14:textId="49FC5C5C" w:rsidR="420BA60F" w:rsidRDefault="420BA60F" w:rsidP="420BA60F">
      <w:pPr>
        <w:rPr>
          <w:rFonts w:ascii="Calibri" w:eastAsia="Calibri" w:hAnsi="Calibri" w:cs="Calibri"/>
          <w:b/>
          <w:bCs/>
          <w:color w:val="000000" w:themeColor="text1"/>
        </w:rPr>
      </w:pPr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 xml:space="preserve">4. </w:t>
      </w:r>
      <w:r w:rsidRPr="420BA60F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gramStart"/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What’s</w:t>
      </w:r>
      <w:proofErr w:type="gramEnd"/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 xml:space="preserve"> your overall satisfaction with our school PTA?</w:t>
      </w:r>
      <w:r w:rsidRPr="420BA60F">
        <w:rPr>
          <w:rFonts w:ascii="Calibri" w:eastAsia="Calibri" w:hAnsi="Calibri" w:cs="Calibri"/>
          <w:b/>
          <w:bCs/>
          <w:color w:val="000000" w:themeColor="text1"/>
        </w:rPr>
        <w:t xml:space="preserve"> (0= not at all satisfied/ 10= extremely satisfied)</w:t>
      </w:r>
    </w:p>
    <w:p w14:paraId="4DDA4BF3" w14:textId="2F9F4A53" w:rsidR="420BA60F" w:rsidRDefault="420BA60F" w:rsidP="420BA60F">
      <w:pPr>
        <w:ind w:firstLine="720"/>
      </w:pPr>
      <w:r w:rsidRPr="420BA60F">
        <w:rPr>
          <w:rFonts w:ascii="Calibri" w:eastAsia="Calibri" w:hAnsi="Calibri" w:cs="Calibri"/>
          <w:color w:val="000000" w:themeColor="text1"/>
        </w:rPr>
        <w:t>0             1              2             3            4           5           6           7             8            9               10</w:t>
      </w:r>
      <w:r>
        <w:br/>
      </w:r>
    </w:p>
    <w:p w14:paraId="59207E8F" w14:textId="12E6D3A0" w:rsidR="420BA60F" w:rsidRDefault="420BA60F" w:rsidP="420BA60F">
      <w:pPr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</w:pPr>
      <w:proofErr w:type="gramStart"/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5. Any additional suggestions or comments or concerns:</w:t>
      </w:r>
      <w:proofErr w:type="gramEnd"/>
      <w:r w:rsidRPr="420BA60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 xml:space="preserve"> </w:t>
      </w:r>
    </w:p>
    <w:p w14:paraId="63728F54" w14:textId="1C95BB36" w:rsidR="420BA60F" w:rsidRDefault="420BA60F" w:rsidP="420BA60F">
      <w:r>
        <w:br/>
      </w:r>
    </w:p>
    <w:p w14:paraId="1F346B42" w14:textId="345DDBFB" w:rsidR="420BA60F" w:rsidRDefault="420BA60F" w:rsidP="420BA60F">
      <w:r>
        <w:lastRenderedPageBreak/>
        <w:br/>
      </w:r>
    </w:p>
    <w:p w14:paraId="36BFFD42" w14:textId="21C10A94" w:rsidR="0EE64570" w:rsidRDefault="0EE64570" w:rsidP="0EE64570">
      <w:r>
        <w:br/>
      </w:r>
    </w:p>
    <w:sectPr w:rsidR="0EE6457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54591F" w14:textId="77777777" w:rsidR="00B65837" w:rsidRDefault="00B65837">
      <w:pPr>
        <w:spacing w:after="0" w:line="240" w:lineRule="auto"/>
      </w:pPr>
      <w:r>
        <w:separator/>
      </w:r>
    </w:p>
  </w:endnote>
  <w:endnote w:type="continuationSeparator" w:id="0">
    <w:p w14:paraId="244A1E9A" w14:textId="77777777" w:rsidR="00B65837" w:rsidRDefault="00B65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420BA60F" w14:paraId="60D86D94" w14:textId="77777777" w:rsidTr="420BA60F">
      <w:tc>
        <w:tcPr>
          <w:tcW w:w="3120" w:type="dxa"/>
        </w:tcPr>
        <w:p w14:paraId="3426A9EF" w14:textId="21B06ED9" w:rsidR="420BA60F" w:rsidRDefault="420BA60F" w:rsidP="420BA60F">
          <w:pPr>
            <w:pStyle w:val="Header"/>
            <w:ind w:left="-115"/>
          </w:pPr>
        </w:p>
      </w:tc>
      <w:tc>
        <w:tcPr>
          <w:tcW w:w="3120" w:type="dxa"/>
        </w:tcPr>
        <w:p w14:paraId="40004083" w14:textId="39FD6B6E" w:rsidR="420BA60F" w:rsidRDefault="420BA60F" w:rsidP="420BA60F">
          <w:pPr>
            <w:pStyle w:val="Header"/>
            <w:jc w:val="center"/>
          </w:pPr>
        </w:p>
      </w:tc>
      <w:tc>
        <w:tcPr>
          <w:tcW w:w="3120" w:type="dxa"/>
        </w:tcPr>
        <w:p w14:paraId="3215B988" w14:textId="5083CE66" w:rsidR="420BA60F" w:rsidRDefault="420BA60F" w:rsidP="420BA60F">
          <w:pPr>
            <w:pStyle w:val="Header"/>
            <w:ind w:right="-115"/>
            <w:jc w:val="right"/>
          </w:pPr>
        </w:p>
      </w:tc>
    </w:tr>
  </w:tbl>
  <w:p w14:paraId="55BB6497" w14:textId="34C2AB15" w:rsidR="420BA60F" w:rsidRDefault="420BA60F" w:rsidP="420BA6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2F6B2B" w14:textId="77777777" w:rsidR="00B65837" w:rsidRDefault="00B65837">
      <w:pPr>
        <w:spacing w:after="0" w:line="240" w:lineRule="auto"/>
      </w:pPr>
      <w:r>
        <w:separator/>
      </w:r>
    </w:p>
  </w:footnote>
  <w:footnote w:type="continuationSeparator" w:id="0">
    <w:p w14:paraId="0EE51770" w14:textId="77777777" w:rsidR="00B65837" w:rsidRDefault="00B658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420BA60F" w14:paraId="220A3231" w14:textId="77777777" w:rsidTr="420BA60F">
      <w:tc>
        <w:tcPr>
          <w:tcW w:w="3120" w:type="dxa"/>
        </w:tcPr>
        <w:p w14:paraId="1A289242" w14:textId="4F8C6A52" w:rsidR="420BA60F" w:rsidRDefault="420BA60F" w:rsidP="420BA60F">
          <w:pPr>
            <w:pStyle w:val="Header"/>
            <w:ind w:left="-115"/>
          </w:pPr>
        </w:p>
      </w:tc>
      <w:tc>
        <w:tcPr>
          <w:tcW w:w="3120" w:type="dxa"/>
        </w:tcPr>
        <w:p w14:paraId="702585F2" w14:textId="677C26F9" w:rsidR="420BA60F" w:rsidRDefault="420BA60F" w:rsidP="420BA60F">
          <w:pPr>
            <w:pStyle w:val="Header"/>
            <w:jc w:val="center"/>
          </w:pPr>
        </w:p>
      </w:tc>
      <w:tc>
        <w:tcPr>
          <w:tcW w:w="3120" w:type="dxa"/>
        </w:tcPr>
        <w:p w14:paraId="0E1D641A" w14:textId="381AA227" w:rsidR="420BA60F" w:rsidRDefault="420BA60F" w:rsidP="420BA60F">
          <w:pPr>
            <w:pStyle w:val="Header"/>
            <w:ind w:right="-115"/>
            <w:jc w:val="right"/>
          </w:pPr>
        </w:p>
      </w:tc>
    </w:tr>
  </w:tbl>
  <w:p w14:paraId="0253F91D" w14:textId="0D82A132" w:rsidR="420BA60F" w:rsidRDefault="420BA60F" w:rsidP="420BA6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B3373"/>
    <w:multiLevelType w:val="hybridMultilevel"/>
    <w:tmpl w:val="08E2372C"/>
    <w:lvl w:ilvl="0" w:tplc="1B5E5A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BC19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281D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6056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3425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184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B6CD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CC3B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A4A8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F91840"/>
    <w:rsid w:val="00B65837"/>
    <w:rsid w:val="00F10F98"/>
    <w:rsid w:val="0EE64570"/>
    <w:rsid w:val="12F91840"/>
    <w:rsid w:val="1A6B672E"/>
    <w:rsid w:val="420BA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B672E"/>
  <w15:chartTrackingRefBased/>
  <w15:docId w15:val="{26E0BD33-B253-417F-8B01-BFC969AC7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dania suazo</dc:creator>
  <cp:keywords/>
  <dc:description/>
  <cp:lastModifiedBy>Lines, Lisa</cp:lastModifiedBy>
  <cp:revision>2</cp:revision>
  <dcterms:created xsi:type="dcterms:W3CDTF">2018-05-11T21:43:00Z</dcterms:created>
  <dcterms:modified xsi:type="dcterms:W3CDTF">2018-05-11T21:43:00Z</dcterms:modified>
</cp:coreProperties>
</file>